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4F951" w14:textId="17A9521E" w:rsidR="00BB435F" w:rsidRPr="00BB435F" w:rsidRDefault="00BB435F" w:rsidP="00D77EAA">
      <w:pPr>
        <w:spacing w:before="240" w:after="240"/>
        <w:jc w:val="center"/>
        <w:rPr>
          <w:rFonts w:asciiTheme="majorHAnsi" w:hAnsiTheme="majorHAnsi"/>
          <w:b/>
          <w:color w:val="1570A7"/>
          <w:sz w:val="30"/>
          <w:szCs w:val="22"/>
          <w:lang w:val="en-GB"/>
        </w:rPr>
      </w:pPr>
      <w:r w:rsidRPr="006F30F0">
        <w:rPr>
          <w:b/>
          <w:noProof/>
          <w:sz w:val="22"/>
          <w:lang w:eastAsia="hu-H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F1D78B" wp14:editId="1A3AC053">
                <wp:simplePos x="0" y="0"/>
                <wp:positionH relativeFrom="column">
                  <wp:posOffset>5704840</wp:posOffset>
                </wp:positionH>
                <wp:positionV relativeFrom="paragraph">
                  <wp:posOffset>14766</wp:posOffset>
                </wp:positionV>
                <wp:extent cx="1119505" cy="532933"/>
                <wp:effectExtent l="0" t="0" r="23495" b="19685"/>
                <wp:wrapNone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9505" cy="53293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1570A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B875D" w14:textId="03934CA6" w:rsidR="006F30F0" w:rsidRDefault="006F30F0">
                            <w:pPr>
                              <w:rPr>
                                <w:i/>
                                <w:sz w:val="18"/>
                              </w:rPr>
                            </w:pPr>
                            <w:r w:rsidRPr="006F30F0">
                              <w:rPr>
                                <w:i/>
                                <w:sz w:val="18"/>
                              </w:rPr>
                              <w:t xml:space="preserve">BNC </w:t>
                            </w:r>
                            <w:proofErr w:type="spellStart"/>
                            <w:r w:rsidRPr="006F30F0">
                              <w:rPr>
                                <w:i/>
                                <w:sz w:val="18"/>
                              </w:rPr>
                              <w:t>proposal</w:t>
                            </w:r>
                            <w:proofErr w:type="spellEnd"/>
                            <w:r w:rsidRPr="006F30F0">
                              <w:rPr>
                                <w:i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6F30F0">
                              <w:rPr>
                                <w:i/>
                                <w:sz w:val="18"/>
                              </w:rPr>
                              <w:t>nr</w:t>
                            </w:r>
                            <w:proofErr w:type="spellEnd"/>
                            <w:r w:rsidRPr="006F30F0">
                              <w:rPr>
                                <w:i/>
                                <w:sz w:val="18"/>
                              </w:rPr>
                              <w:t>.</w:t>
                            </w:r>
                          </w:p>
                          <w:p w14:paraId="44F03639" w14:textId="77777777" w:rsidR="006F30F0" w:rsidRPr="006F30F0" w:rsidRDefault="006F30F0">
                            <w:pPr>
                              <w:rPr>
                                <w:i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1D78B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449.2pt;margin-top:1.15pt;width:88.15pt;height:41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" filled="f" strokecolor="#1570a7">
                <v:textbox>
                  <w:txbxContent>
                    <w:p w14:paraId="383B875D" w14:textId="03934CA6" w:rsidR="006F30F0" w:rsidRDefault="006F30F0">
                      <w:pPr>
                        <w:rPr>
                          <w:i/>
                          <w:sz w:val="18"/>
                        </w:rPr>
                      </w:pPr>
                      <w:r w:rsidRPr="006F30F0">
                        <w:rPr>
                          <w:i/>
                          <w:sz w:val="18"/>
                        </w:rPr>
                        <w:t xml:space="preserve">BNC </w:t>
                      </w:r>
                      <w:proofErr w:type="spellStart"/>
                      <w:r w:rsidRPr="006F30F0">
                        <w:rPr>
                          <w:i/>
                          <w:sz w:val="18"/>
                        </w:rPr>
                        <w:t>proposal</w:t>
                      </w:r>
                      <w:proofErr w:type="spellEnd"/>
                      <w:r w:rsidRPr="006F30F0">
                        <w:rPr>
                          <w:i/>
                          <w:sz w:val="18"/>
                        </w:rPr>
                        <w:t xml:space="preserve"> </w:t>
                      </w:r>
                      <w:proofErr w:type="spellStart"/>
                      <w:r w:rsidRPr="006F30F0">
                        <w:rPr>
                          <w:i/>
                          <w:sz w:val="18"/>
                        </w:rPr>
                        <w:t>nr</w:t>
                      </w:r>
                      <w:proofErr w:type="spellEnd"/>
                      <w:r w:rsidRPr="006F30F0">
                        <w:rPr>
                          <w:i/>
                          <w:sz w:val="18"/>
                        </w:rPr>
                        <w:t>.</w:t>
                      </w:r>
                    </w:p>
                    <w:p w14:paraId="44F03639" w14:textId="77777777" w:rsidR="006F30F0" w:rsidRPr="006F30F0" w:rsidRDefault="006F30F0">
                      <w:pPr>
                        <w:rPr>
                          <w:i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F30F0">
        <w:rPr>
          <w:b/>
          <w:color w:val="1570A7"/>
          <w:sz w:val="30"/>
          <w:lang w:val="en-GB"/>
        </w:rPr>
        <w:t>Application for beamtime</w:t>
      </w:r>
      <w:r w:rsidRPr="00BB435F">
        <w:rPr>
          <w:rFonts w:asciiTheme="majorHAnsi" w:hAnsiTheme="majorHAnsi"/>
          <w:b/>
          <w:noProof/>
          <w:color w:val="1570A7"/>
          <w:sz w:val="30"/>
          <w:szCs w:val="22"/>
          <w:lang w:eastAsia="hu-HU"/>
        </w:rPr>
        <w:t xml:space="preserve"> </w:t>
      </w:r>
    </w:p>
    <w:p w14:paraId="605CD19B" w14:textId="5C02C0A6" w:rsidR="00FE3D9B" w:rsidRPr="006F30F0" w:rsidRDefault="00FE3D9B" w:rsidP="0081267B">
      <w:pPr>
        <w:ind w:left="-851"/>
        <w:rPr>
          <w:sz w:val="16"/>
          <w:szCs w:val="16"/>
          <w:lang w:val="en-GB"/>
        </w:rPr>
      </w:pPr>
    </w:p>
    <w:p w14:paraId="70A579B1" w14:textId="2A8C3930" w:rsidR="006F30F0" w:rsidRPr="00211C20" w:rsidRDefault="006F30F0" w:rsidP="00E00C9A">
      <w:pPr>
        <w:spacing w:before="60" w:after="60"/>
        <w:rPr>
          <w:b/>
          <w:color w:val="1570A7"/>
          <w:szCs w:val="16"/>
          <w:lang w:val="en-GB"/>
        </w:rPr>
      </w:pPr>
      <w:r w:rsidRPr="00211C20">
        <w:rPr>
          <w:b/>
          <w:color w:val="1570A7"/>
          <w:szCs w:val="16"/>
          <w:lang w:val="en-GB"/>
        </w:rPr>
        <w:t>Project title:</w:t>
      </w:r>
    </w:p>
    <w:p w14:paraId="607A9F15" w14:textId="296FDAEF" w:rsidR="00AB2F34" w:rsidRDefault="00AB2F34" w:rsidP="00AB2F34">
      <w:pPr>
        <w:spacing w:before="60" w:after="60"/>
        <w:rPr>
          <w:b/>
          <w:color w:val="1570A7"/>
          <w:sz w:val="18"/>
          <w:szCs w:val="16"/>
          <w:lang w:val="en-GB"/>
        </w:rPr>
      </w:pPr>
      <w:r w:rsidRPr="006F30F0">
        <w:rPr>
          <w:i/>
          <w:sz w:val="18"/>
          <w:szCs w:val="18"/>
          <w:lang w:val="en-GB"/>
        </w:rPr>
        <w:t>(max. 25 words)</w:t>
      </w:r>
    </w:p>
    <w:tbl>
      <w:tblPr>
        <w:tblW w:w="10774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74"/>
      </w:tblGrid>
      <w:tr w:rsidR="00AB2F34" w:rsidRPr="006F30F0" w14:paraId="5EF244AD" w14:textId="77777777" w:rsidTr="00AB2F34">
        <w:trPr>
          <w:cantSplit/>
        </w:trPr>
        <w:tc>
          <w:tcPr>
            <w:tcW w:w="10774" w:type="dxa"/>
            <w:shd w:val="clear" w:color="auto" w:fill="E8E8E8" w:themeFill="background2"/>
          </w:tcPr>
          <w:p w14:paraId="7295267B" w14:textId="528CA3DD" w:rsidR="00AB2F34" w:rsidRPr="00211C20" w:rsidRDefault="00AB2F34" w:rsidP="0081267B">
            <w:pPr>
              <w:spacing w:before="120" w:after="120"/>
              <w:rPr>
                <w:sz w:val="20"/>
                <w:szCs w:val="18"/>
                <w:lang w:val="en-GB"/>
              </w:rPr>
            </w:pPr>
          </w:p>
        </w:tc>
      </w:tr>
    </w:tbl>
    <w:p w14:paraId="66356A4E" w14:textId="2A3C2A86" w:rsidR="005D34A0" w:rsidRDefault="005D34A0" w:rsidP="00BB435F">
      <w:pPr>
        <w:rPr>
          <w:sz w:val="22"/>
          <w:szCs w:val="16"/>
          <w:lang w:val="en-GB"/>
        </w:rPr>
      </w:pPr>
    </w:p>
    <w:p w14:paraId="613817A4" w14:textId="77777777" w:rsidR="005D34A0" w:rsidRPr="008361FF" w:rsidRDefault="005D34A0" w:rsidP="00BB435F">
      <w:pPr>
        <w:rPr>
          <w:sz w:val="22"/>
          <w:szCs w:val="16"/>
          <w:lang w:val="en-GB"/>
        </w:rPr>
      </w:pPr>
    </w:p>
    <w:p w14:paraId="5708D2E3" w14:textId="72DF42FE" w:rsidR="00B228FC" w:rsidRPr="00211C20" w:rsidRDefault="0081267B" w:rsidP="00E00C9A">
      <w:pPr>
        <w:spacing w:before="60" w:after="60"/>
        <w:rPr>
          <w:b/>
          <w:color w:val="1570A7"/>
          <w:szCs w:val="16"/>
          <w:lang w:val="en-GB"/>
        </w:rPr>
      </w:pPr>
      <w:r w:rsidRPr="00211C20">
        <w:rPr>
          <w:b/>
          <w:color w:val="1570A7"/>
          <w:szCs w:val="16"/>
          <w:lang w:val="en-GB"/>
        </w:rPr>
        <w:t>User group information:</w:t>
      </w:r>
    </w:p>
    <w:tbl>
      <w:tblPr>
        <w:tblW w:w="1064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1"/>
        <w:gridCol w:w="2552"/>
        <w:gridCol w:w="1843"/>
        <w:gridCol w:w="1134"/>
        <w:gridCol w:w="1134"/>
        <w:gridCol w:w="1134"/>
        <w:gridCol w:w="1134"/>
      </w:tblGrid>
      <w:tr w:rsidR="00FE3D9B" w:rsidRPr="006F30F0" w14:paraId="03589289" w14:textId="77777777" w:rsidTr="00AD659F">
        <w:trPr>
          <w:cantSplit/>
        </w:trPr>
        <w:tc>
          <w:tcPr>
            <w:tcW w:w="1064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695117" w14:textId="7F44A665" w:rsidR="00FE3D9B" w:rsidRPr="006F30F0" w:rsidRDefault="00FE3D9B" w:rsidP="001E1EB1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D77EAA">
              <w:rPr>
                <w:b/>
                <w:sz w:val="22"/>
                <w:lang w:val="en-GB"/>
              </w:rPr>
              <w:t xml:space="preserve">Principal investigator (PI) </w:t>
            </w:r>
            <w:r w:rsidRPr="006F30F0">
              <w:rPr>
                <w:i/>
                <w:sz w:val="18"/>
                <w:lang w:val="en-GB"/>
              </w:rPr>
              <w:t>(</w:t>
            </w:r>
            <w:r w:rsidRPr="006F30F0">
              <w:rPr>
                <w:i/>
                <w:sz w:val="18"/>
                <w:szCs w:val="18"/>
                <w:lang w:val="en-GB"/>
              </w:rPr>
              <w:t>All correspondence will be e-mailed to the PI)</w:t>
            </w:r>
          </w:p>
        </w:tc>
      </w:tr>
      <w:tr w:rsidR="004B69E9" w:rsidRPr="006F30F0" w14:paraId="30A3AE76" w14:textId="77777777" w:rsidTr="00515CAF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C53962" w14:textId="77777777" w:rsidR="004B69E9" w:rsidRPr="00D77EAA" w:rsidRDefault="004B69E9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Family name: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7FA4791" w14:textId="2BC1F448" w:rsidR="004B69E9" w:rsidRPr="00D77EAA" w:rsidRDefault="004B69E9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996282" w14:textId="2F6ABD64" w:rsidR="004B69E9" w:rsidRPr="00D77EAA" w:rsidRDefault="004B69E9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First</w:t>
            </w:r>
            <w:r>
              <w:rPr>
                <w:sz w:val="20"/>
                <w:szCs w:val="22"/>
                <w:lang w:val="en-GB"/>
              </w:rPr>
              <w:t xml:space="preserve"> name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7986F8C" w14:textId="68A8F3AF" w:rsidR="004B69E9" w:rsidRPr="00D77EAA" w:rsidRDefault="004B69E9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C8C2D3" w14:textId="77777777" w:rsidR="004B69E9" w:rsidRPr="00D77EAA" w:rsidRDefault="004B69E9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Title: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215763FD" w14:textId="5EE31C7D" w:rsidR="004B69E9" w:rsidRPr="00D77EAA" w:rsidRDefault="004B69E9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4B69E9" w:rsidRPr="006F30F0" w14:paraId="02A2801A" w14:textId="77777777" w:rsidTr="00515CAF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42E208" w14:textId="77777777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Position:</w:t>
            </w:r>
            <w:r>
              <w:rPr>
                <w:sz w:val="20"/>
                <w:szCs w:val="22"/>
                <w:lang w:val="en-GB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268BEA2" w14:textId="7F4BE952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C31818" w14:textId="77777777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Field of research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D8C965B" w14:textId="1F7BADB1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299023" w14:textId="77777777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Birth year: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766178E" w14:textId="57CBA945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4B69E9" w:rsidRPr="006F30F0" w14:paraId="200142AB" w14:textId="77777777" w:rsidTr="00515CAF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476A37" w14:textId="77777777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Home institute: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2F190CEF" w14:textId="17A03614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DED1A0" w14:textId="04750EC6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Country</w:t>
            </w:r>
            <w:r w:rsidR="00EF00B3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F11FC19" w14:textId="3C18C3F6" w:rsidR="004B69E9" w:rsidRPr="00D77EAA" w:rsidRDefault="004B69E9" w:rsidP="005D34A0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4B69E9" w:rsidRPr="006F30F0" w14:paraId="76E7B4DB" w14:textId="77777777" w:rsidTr="00515CAF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5088C0" w14:textId="0A87D185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Department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B677010" w14:textId="6B0F2021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033711" w14:textId="5FDA6A19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Phone nr.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A42FCC3" w14:textId="6999A2B0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4B69E9" w:rsidRPr="006F30F0" w14:paraId="7C909C37" w14:textId="77777777" w:rsidTr="00515CAF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33164" w14:textId="77777777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Postal address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321224AE" w14:textId="50C3E7DF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1A48C" w14:textId="7AE3217E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E-mail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C9B4AC7" w14:textId="3770788A" w:rsidR="004B69E9" w:rsidRPr="00D77EAA" w:rsidRDefault="004B69E9" w:rsidP="004B69E9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044D2E88" w14:textId="77777777" w:rsidTr="001E1EB1">
        <w:trPr>
          <w:cantSplit/>
        </w:trPr>
        <w:tc>
          <w:tcPr>
            <w:tcW w:w="1064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2FBA8" w14:textId="7A3E3255" w:rsidR="00515CAF" w:rsidRPr="006F30F0" w:rsidRDefault="00515CAF" w:rsidP="00515CAF">
            <w:pPr>
              <w:spacing w:before="60" w:after="60"/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lang w:val="en-GB"/>
              </w:rPr>
              <w:t>Co-proposer 1</w:t>
            </w:r>
          </w:p>
        </w:tc>
      </w:tr>
      <w:tr w:rsidR="00515CAF" w:rsidRPr="006F30F0" w14:paraId="01CC0EDF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FED5D3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Family name: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E5DBEE5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71165B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First</w:t>
            </w:r>
            <w:r>
              <w:rPr>
                <w:sz w:val="20"/>
                <w:szCs w:val="22"/>
                <w:lang w:val="en-GB"/>
              </w:rPr>
              <w:t xml:space="preserve"> name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36737F9E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F3B315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Title: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2B29E893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78AD79D7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632EB9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Position:</w:t>
            </w:r>
            <w:r>
              <w:rPr>
                <w:sz w:val="20"/>
                <w:szCs w:val="22"/>
                <w:lang w:val="en-GB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4041B0B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8E496E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Field of research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39A3E6B7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D6C794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Birth year: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DB37572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7B44B19B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282EBC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Home institute: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4A959F10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040E90" w14:textId="6FB3FE3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Country: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BAF9DC7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689EA514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5E911B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Department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7F16DC8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0D7B9B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Phone nr.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44BBD02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63E06A4A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FE8AD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Postal address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2DFE0AB8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DEE78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E-mail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3E218DC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23176710" w14:textId="77777777" w:rsidTr="001E1EB1">
        <w:trPr>
          <w:cantSplit/>
        </w:trPr>
        <w:tc>
          <w:tcPr>
            <w:tcW w:w="1064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8FE37F" w14:textId="0D82D863" w:rsidR="00515CAF" w:rsidRPr="006F30F0" w:rsidRDefault="00515CAF" w:rsidP="00515CAF">
            <w:pPr>
              <w:spacing w:before="60" w:after="60"/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lang w:val="en-GB"/>
              </w:rPr>
              <w:t xml:space="preserve">Co-proposer 2 </w:t>
            </w:r>
            <w:r w:rsidRPr="006F30F0">
              <w:rPr>
                <w:i/>
                <w:sz w:val="18"/>
                <w:szCs w:val="22"/>
                <w:lang w:val="en-GB"/>
              </w:rPr>
              <w:t>(duplicate this box in order to add more co-proposers)</w:t>
            </w:r>
          </w:p>
        </w:tc>
      </w:tr>
      <w:tr w:rsidR="00515CAF" w:rsidRPr="006F30F0" w14:paraId="15D29D76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D9A82E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Family name: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015BE9B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3E2E9B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First</w:t>
            </w:r>
            <w:r>
              <w:rPr>
                <w:sz w:val="20"/>
                <w:szCs w:val="22"/>
                <w:lang w:val="en-GB"/>
              </w:rPr>
              <w:t xml:space="preserve"> name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158EB22C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560EDD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Title: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684F5B2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6E770474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EF6BA4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Position:</w:t>
            </w:r>
            <w:r>
              <w:rPr>
                <w:sz w:val="20"/>
                <w:szCs w:val="22"/>
                <w:lang w:val="en-GB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3B016020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D17488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Field of research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4705522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7EB704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Birth year: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C400119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77EACBE8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F2D764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Home institute: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D3DFDE9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427A4F" w14:textId="75F649AB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Country</w:t>
            </w:r>
            <w:r w:rsidR="00EF00B3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775AF80C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50AD511D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9D84B0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Department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6F7FBBA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80D35A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Phone nr.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53391A28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515CAF" w:rsidRPr="006F30F0" w14:paraId="6FED1888" w14:textId="77777777" w:rsidTr="001E1EB1">
        <w:trPr>
          <w:cantSplit/>
          <w:trHeight w:val="354"/>
        </w:trPr>
        <w:tc>
          <w:tcPr>
            <w:tcW w:w="1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DA48C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Postal address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3A6E4EA0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19B5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>
              <w:rPr>
                <w:sz w:val="20"/>
                <w:szCs w:val="22"/>
                <w:lang w:val="en-GB"/>
              </w:rPr>
              <w:t>E-mail</w:t>
            </w:r>
            <w:r w:rsidRPr="00D77EAA">
              <w:rPr>
                <w:sz w:val="20"/>
                <w:szCs w:val="22"/>
                <w:lang w:val="en-GB"/>
              </w:rPr>
              <w:t>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6EA5F677" w14:textId="77777777" w:rsidR="00515CAF" w:rsidRPr="00D77EAA" w:rsidRDefault="00515CAF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</w:tbl>
    <w:p w14:paraId="118B097B" w14:textId="429F0A96" w:rsidR="00975B12" w:rsidRDefault="00975B12" w:rsidP="00BB435F">
      <w:pPr>
        <w:rPr>
          <w:b/>
          <w:sz w:val="22"/>
          <w:lang w:val="en-GB"/>
        </w:rPr>
      </w:pPr>
    </w:p>
    <w:p w14:paraId="6AE6D257" w14:textId="2D435206" w:rsidR="00AB2F34" w:rsidRPr="00211C20" w:rsidRDefault="00AB2F34" w:rsidP="00AB2F34">
      <w:pPr>
        <w:spacing w:before="60" w:after="60"/>
        <w:rPr>
          <w:b/>
          <w:color w:val="1570A7"/>
          <w:lang w:val="en-GB"/>
        </w:rPr>
      </w:pPr>
      <w:r w:rsidRPr="00211C20">
        <w:rPr>
          <w:b/>
          <w:color w:val="1570A7"/>
          <w:lang w:val="en-GB"/>
        </w:rPr>
        <w:t>Project information:</w:t>
      </w:r>
    </w:p>
    <w:tbl>
      <w:tblPr>
        <w:tblW w:w="1064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8"/>
        <w:gridCol w:w="1134"/>
        <w:gridCol w:w="1701"/>
        <w:gridCol w:w="2268"/>
        <w:gridCol w:w="3261"/>
      </w:tblGrid>
      <w:tr w:rsidR="00AB2F34" w:rsidRPr="006F30F0" w14:paraId="2EBB9131" w14:textId="77777777" w:rsidTr="00016FE5">
        <w:trPr>
          <w:trHeight w:val="27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FF47500" w14:textId="77777777" w:rsidR="00AB2F34" w:rsidRPr="00AB2F34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AB2F34">
              <w:rPr>
                <w:sz w:val="20"/>
                <w:szCs w:val="22"/>
                <w:lang w:val="en-GB"/>
              </w:rPr>
              <w:t xml:space="preserve">Project acronym: </w:t>
            </w:r>
          </w:p>
        </w:tc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00393BE6" w14:textId="77777777" w:rsidR="00AB2F34" w:rsidRPr="00AB2F34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AB2F34" w:rsidRPr="006F30F0" w14:paraId="27F72846" w14:textId="77777777" w:rsidTr="00016FE5">
        <w:trPr>
          <w:trHeight w:val="253"/>
        </w:trPr>
        <w:tc>
          <w:tcPr>
            <w:tcW w:w="22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BDC5D6" w14:textId="77777777" w:rsidR="00AB2F34" w:rsidRPr="00D77EAA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Instrument: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475BA471" w14:textId="77777777" w:rsidR="00AB2F34" w:rsidRPr="00D77EAA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C06D14" w14:textId="77777777" w:rsidR="00AB2F34" w:rsidRPr="00D77EAA" w:rsidRDefault="00AB2F34" w:rsidP="00016FE5">
            <w:pPr>
              <w:spacing w:before="60" w:after="60"/>
              <w:rPr>
                <w:i/>
                <w:sz w:val="20"/>
                <w:szCs w:val="20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Local contact:</w:t>
            </w:r>
            <w:r>
              <w:rPr>
                <w:sz w:val="20"/>
                <w:szCs w:val="22"/>
                <w:lang w:val="en-GB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6E254C90" w14:textId="77777777" w:rsidR="00AB2F34" w:rsidRPr="00073116" w:rsidRDefault="00AB2F34" w:rsidP="00016FE5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</w:tr>
      <w:tr w:rsidR="00AB2F34" w:rsidRPr="006F30F0" w14:paraId="4D3CE705" w14:textId="77777777" w:rsidTr="00016FE5">
        <w:trPr>
          <w:trHeight w:val="272"/>
        </w:trPr>
        <w:tc>
          <w:tcPr>
            <w:tcW w:w="22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D0D7ED" w14:textId="77777777" w:rsidR="00AB2F34" w:rsidRPr="00D77EAA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Requested beam time</w:t>
            </w:r>
            <w:r w:rsidRPr="006F30F0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19F8786A" w14:textId="77777777" w:rsidR="00AB2F34" w:rsidRPr="00D77EAA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3041C3" w14:textId="77777777" w:rsidR="00AB2F34" w:rsidRPr="00D77EAA" w:rsidRDefault="00AB2F34" w:rsidP="00016FE5">
            <w:pPr>
              <w:spacing w:before="60" w:after="60"/>
              <w:ind w:left="-9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lang w:val="en-GB"/>
              </w:rPr>
              <w:t>Unacceptable dates:</w:t>
            </w:r>
            <w:r>
              <w:rPr>
                <w:sz w:val="20"/>
                <w:lang w:val="en-GB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1257CC14" w14:textId="77777777" w:rsidR="00AB2F34" w:rsidRPr="00D77EAA" w:rsidRDefault="00AB2F34" w:rsidP="00016FE5">
            <w:pPr>
              <w:spacing w:before="60" w:after="60"/>
              <w:ind w:left="-9"/>
              <w:rPr>
                <w:sz w:val="20"/>
                <w:szCs w:val="22"/>
                <w:lang w:val="en-GB"/>
              </w:rPr>
            </w:pPr>
          </w:p>
        </w:tc>
      </w:tr>
      <w:tr w:rsidR="00AB2F34" w:rsidRPr="006F30F0" w14:paraId="66152AA0" w14:textId="77777777" w:rsidTr="00016FE5">
        <w:trPr>
          <w:trHeight w:val="272"/>
        </w:trPr>
        <w:tc>
          <w:tcPr>
            <w:tcW w:w="1064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7776CB" w14:textId="77777777" w:rsidR="00AB2F34" w:rsidRPr="00D77EAA" w:rsidRDefault="00AB2F34" w:rsidP="00016FE5">
            <w:pPr>
              <w:ind w:left="-9"/>
              <w:rPr>
                <w:sz w:val="20"/>
                <w:lang w:val="en-GB"/>
              </w:rPr>
            </w:pPr>
            <w:r w:rsidRPr="006F30F0">
              <w:rPr>
                <w:i/>
                <w:sz w:val="18"/>
                <w:szCs w:val="18"/>
                <w:lang w:val="en-GB"/>
              </w:rPr>
              <w:t>(number of days)</w:t>
            </w:r>
          </w:p>
        </w:tc>
      </w:tr>
      <w:tr w:rsidR="00AB2F34" w:rsidRPr="006F30F0" w14:paraId="6B0B9096" w14:textId="77777777" w:rsidTr="00016FE5">
        <w:trPr>
          <w:trHeight w:val="289"/>
        </w:trPr>
        <w:tc>
          <w:tcPr>
            <w:tcW w:w="2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113702" w14:textId="77777777" w:rsidR="00AB2F34" w:rsidRPr="006F30F0" w:rsidRDefault="00AB2F34" w:rsidP="00016FE5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Proposal type</w:t>
            </w:r>
            <w:r w:rsidRPr="006F30F0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10781D5F" w14:textId="77777777" w:rsidR="00AB2F34" w:rsidRPr="00073116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AB2F34" w:rsidRPr="006F30F0" w14:paraId="4090A027" w14:textId="77777777" w:rsidTr="00016FE5">
        <w:trPr>
          <w:trHeight w:val="289"/>
        </w:trPr>
        <w:tc>
          <w:tcPr>
            <w:tcW w:w="1064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B6CAD8" w14:textId="79803A6C" w:rsidR="00AB2F34" w:rsidRPr="006F30F0" w:rsidRDefault="00AB2F34" w:rsidP="00016FE5">
            <w:pPr>
              <w:rPr>
                <w:sz w:val="22"/>
                <w:szCs w:val="22"/>
                <w:lang w:val="en-GB"/>
              </w:rPr>
            </w:pPr>
            <w:r w:rsidRPr="006F30F0">
              <w:rPr>
                <w:i/>
                <w:sz w:val="18"/>
                <w:szCs w:val="18"/>
                <w:lang w:val="en-GB"/>
              </w:rPr>
              <w:t>(new proposal, continuation, resubmission</w:t>
            </w:r>
            <w:r w:rsidR="00D37C9A">
              <w:rPr>
                <w:i/>
                <w:sz w:val="18"/>
                <w:szCs w:val="18"/>
                <w:lang w:val="en-GB"/>
              </w:rPr>
              <w:t>, NEPHEWS</w:t>
            </w:r>
            <w:r w:rsidRPr="006F30F0">
              <w:rPr>
                <w:i/>
                <w:sz w:val="18"/>
                <w:szCs w:val="18"/>
                <w:lang w:val="en-GB"/>
              </w:rPr>
              <w:t>)</w:t>
            </w:r>
          </w:p>
        </w:tc>
      </w:tr>
      <w:tr w:rsidR="00AB2F34" w:rsidRPr="006F30F0" w14:paraId="75EB66F5" w14:textId="77777777" w:rsidTr="00016FE5">
        <w:trPr>
          <w:trHeight w:val="253"/>
        </w:trPr>
        <w:tc>
          <w:tcPr>
            <w:tcW w:w="34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5CD04A" w14:textId="77777777" w:rsidR="00AB2F34" w:rsidRPr="00D77EAA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Subject field/Collaborative project: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0EAF4B60" w14:textId="77777777" w:rsidR="00AB2F34" w:rsidRPr="00D77EAA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</w:tr>
      <w:tr w:rsidR="00AB2F34" w:rsidRPr="006F30F0" w14:paraId="16B2B5E2" w14:textId="77777777" w:rsidTr="00016FE5">
        <w:trPr>
          <w:trHeight w:val="289"/>
        </w:trPr>
        <w:tc>
          <w:tcPr>
            <w:tcW w:w="34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D9B0F9" w14:textId="77777777" w:rsidR="00AB2F34" w:rsidRPr="006F30F0" w:rsidRDefault="00AB2F34" w:rsidP="00016FE5">
            <w:pPr>
              <w:spacing w:before="60" w:after="60"/>
              <w:rPr>
                <w:sz w:val="22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t>The proposal is part of</w:t>
            </w:r>
            <w:r w:rsidRPr="006F30F0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546736EB" w14:textId="77777777" w:rsidR="00AB2F34" w:rsidRPr="006F30F0" w:rsidRDefault="00AB2F34" w:rsidP="00016FE5">
            <w:pPr>
              <w:spacing w:before="60" w:after="60"/>
              <w:rPr>
                <w:sz w:val="22"/>
                <w:szCs w:val="22"/>
                <w:lang w:val="en-GB"/>
              </w:rPr>
            </w:pPr>
          </w:p>
        </w:tc>
      </w:tr>
      <w:tr w:rsidR="00AB2F34" w:rsidRPr="006F30F0" w14:paraId="313FCC8B" w14:textId="77777777" w:rsidTr="00016FE5">
        <w:trPr>
          <w:trHeight w:val="289"/>
        </w:trPr>
        <w:tc>
          <w:tcPr>
            <w:tcW w:w="1064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F850C7" w14:textId="77777777" w:rsidR="00AB2F34" w:rsidRPr="00073116" w:rsidRDefault="00AB2F34" w:rsidP="00016FE5">
            <w:pPr>
              <w:rPr>
                <w:sz w:val="20"/>
                <w:szCs w:val="22"/>
              </w:rPr>
            </w:pPr>
            <w:r w:rsidRPr="006F30F0">
              <w:rPr>
                <w:i/>
                <w:sz w:val="18"/>
                <w:szCs w:val="18"/>
                <w:lang w:val="en-GB"/>
              </w:rPr>
              <w:t>(</w:t>
            </w:r>
            <w:r>
              <w:rPr>
                <w:i/>
                <w:sz w:val="18"/>
                <w:szCs w:val="18"/>
                <w:lang w:val="en-GB"/>
              </w:rPr>
              <w:t xml:space="preserve">e.g. </w:t>
            </w:r>
            <w:r w:rsidRPr="006F30F0">
              <w:rPr>
                <w:i/>
                <w:sz w:val="18"/>
                <w:szCs w:val="18"/>
                <w:lang w:val="en-GB"/>
              </w:rPr>
              <w:t>PhD, BSc, MSc, candidate’s name</w:t>
            </w:r>
            <w:r>
              <w:rPr>
                <w:i/>
                <w:sz w:val="18"/>
                <w:szCs w:val="18"/>
                <w:lang w:val="en-GB"/>
              </w:rPr>
              <w:t>, if relevant</w:t>
            </w:r>
            <w:r w:rsidRPr="006F30F0">
              <w:rPr>
                <w:i/>
                <w:sz w:val="18"/>
                <w:szCs w:val="18"/>
                <w:lang w:val="en-GB"/>
              </w:rPr>
              <w:t>)</w:t>
            </w:r>
          </w:p>
        </w:tc>
      </w:tr>
      <w:tr w:rsidR="00AB2F34" w:rsidRPr="006F30F0" w14:paraId="6C5EF39F" w14:textId="77777777" w:rsidTr="00016FE5">
        <w:trPr>
          <w:trHeight w:val="289"/>
        </w:trPr>
        <w:tc>
          <w:tcPr>
            <w:tcW w:w="1064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B9B3" w14:textId="77777777" w:rsidR="00AB2F34" w:rsidRPr="00D77EAA" w:rsidRDefault="00AB2F34" w:rsidP="00016FE5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D77EAA">
              <w:rPr>
                <w:sz w:val="20"/>
                <w:szCs w:val="22"/>
                <w:lang w:val="en-GB"/>
              </w:rPr>
              <w:lastRenderedPageBreak/>
              <w:t>User experiment / Remote experiment</w:t>
            </w:r>
            <w:r w:rsidRPr="00D77EAA">
              <w:rPr>
                <w:sz w:val="20"/>
                <w:szCs w:val="22"/>
                <w:vertAlign w:val="superscript"/>
                <w:lang w:val="en-GB"/>
              </w:rPr>
              <w:sym w:font="Symbol" w:char="F0A7"/>
            </w:r>
            <w:r>
              <w:rPr>
                <w:sz w:val="20"/>
                <w:szCs w:val="22"/>
                <w:vertAlign w:val="superscript"/>
                <w:lang w:val="en-GB"/>
              </w:rPr>
              <w:t xml:space="preserve"> </w:t>
            </w:r>
            <w:r w:rsidRPr="00D77EAA">
              <w:rPr>
                <w:i/>
                <w:sz w:val="18"/>
                <w:szCs w:val="22"/>
                <w:lang w:val="en-GB"/>
              </w:rPr>
              <w:t>(underline</w:t>
            </w:r>
            <w:r>
              <w:rPr>
                <w:i/>
                <w:sz w:val="18"/>
                <w:szCs w:val="22"/>
                <w:lang w:val="en-GB"/>
              </w:rPr>
              <w:t xml:space="preserve"> correct answer</w:t>
            </w:r>
            <w:r w:rsidRPr="00D77EAA">
              <w:rPr>
                <w:i/>
                <w:sz w:val="18"/>
                <w:szCs w:val="22"/>
                <w:lang w:val="en-GB"/>
              </w:rPr>
              <w:t>)</w:t>
            </w:r>
          </w:p>
        </w:tc>
      </w:tr>
    </w:tbl>
    <w:p w14:paraId="3800D8C6" w14:textId="1388F1A2" w:rsidR="00975B12" w:rsidRPr="00AB2F34" w:rsidRDefault="00975B12" w:rsidP="00BB435F">
      <w:pPr>
        <w:rPr>
          <w:b/>
          <w:sz w:val="22"/>
        </w:rPr>
      </w:pPr>
    </w:p>
    <w:p w14:paraId="6639995E" w14:textId="61CFF0BF" w:rsidR="00B228FC" w:rsidRPr="00211C20" w:rsidRDefault="00B228FC" w:rsidP="00E00C9A">
      <w:pPr>
        <w:spacing w:before="60" w:after="60"/>
        <w:rPr>
          <w:color w:val="1570A7"/>
          <w:sz w:val="22"/>
          <w:szCs w:val="16"/>
          <w:lang w:val="en-GB"/>
        </w:rPr>
      </w:pPr>
      <w:r w:rsidRPr="00211C20">
        <w:rPr>
          <w:b/>
          <w:color w:val="1570A7"/>
          <w:lang w:val="en-GB"/>
        </w:rPr>
        <w:t>Sample information:</w:t>
      </w:r>
    </w:p>
    <w:tbl>
      <w:tblPr>
        <w:tblW w:w="10791" w:type="dxa"/>
        <w:tblInd w:w="-23" w:type="dxa"/>
        <w:tblLayout w:type="fixed"/>
        <w:tblLook w:val="0000" w:firstRow="0" w:lastRow="0" w:firstColumn="0" w:lastColumn="0" w:noHBand="0" w:noVBand="0"/>
      </w:tblPr>
      <w:tblGrid>
        <w:gridCol w:w="3137"/>
        <w:gridCol w:w="2410"/>
        <w:gridCol w:w="45"/>
        <w:gridCol w:w="2506"/>
        <w:gridCol w:w="14"/>
        <w:gridCol w:w="2679"/>
      </w:tblGrid>
      <w:tr w:rsidR="005D251D" w:rsidRPr="006F30F0" w14:paraId="2A27FB5C" w14:textId="77777777" w:rsidTr="002A6BBB">
        <w:trPr>
          <w:cantSplit/>
          <w:trHeight w:val="340"/>
        </w:trPr>
        <w:tc>
          <w:tcPr>
            <w:tcW w:w="3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A85F1A" w14:textId="390F4D27" w:rsidR="005D251D" w:rsidRPr="006F30F0" w:rsidRDefault="005D251D" w:rsidP="004A3783">
            <w:pPr>
              <w:rPr>
                <w:i/>
                <w:sz w:val="18"/>
                <w:szCs w:val="18"/>
                <w:lang w:val="en-GB"/>
              </w:rPr>
            </w:pPr>
            <w:r w:rsidRPr="006F30F0">
              <w:rPr>
                <w:b/>
                <w:sz w:val="22"/>
                <w:szCs w:val="22"/>
                <w:lang w:val="en-GB"/>
              </w:rPr>
              <w:t>Chemical form/formula: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4755303A" w14:textId="7A8ACE8D" w:rsidR="005D251D" w:rsidRPr="005D251D" w:rsidRDefault="005D251D" w:rsidP="001E1EB1">
            <w:pPr>
              <w:spacing w:before="60" w:after="60"/>
              <w:rPr>
                <w:sz w:val="20"/>
                <w:lang w:val="en-GB"/>
              </w:rPr>
            </w:pPr>
          </w:p>
        </w:tc>
      </w:tr>
      <w:tr w:rsidR="00975B12" w:rsidRPr="006F30F0" w14:paraId="2B123F1E" w14:textId="77777777" w:rsidTr="002A6BBB">
        <w:trPr>
          <w:cantSplit/>
          <w:trHeight w:val="145"/>
        </w:trPr>
        <w:tc>
          <w:tcPr>
            <w:tcW w:w="1079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20C11A14" w14:textId="260602D3" w:rsidR="00975B12" w:rsidRPr="006F30F0" w:rsidRDefault="00975B12" w:rsidP="004A3783">
            <w:pPr>
              <w:rPr>
                <w:b/>
                <w:lang w:val="en-GB"/>
              </w:rPr>
            </w:pPr>
            <w:r w:rsidRPr="006F30F0">
              <w:rPr>
                <w:i/>
                <w:sz w:val="18"/>
                <w:szCs w:val="18"/>
                <w:lang w:val="en-GB"/>
              </w:rPr>
              <w:t>(powder, liquid, single-, polycrystalline, gas…)</w:t>
            </w:r>
          </w:p>
        </w:tc>
      </w:tr>
      <w:tr w:rsidR="00FE3D9B" w:rsidRPr="006F30F0" w14:paraId="2665EC27" w14:textId="77777777" w:rsidTr="002A6BBB">
        <w:trPr>
          <w:cantSplit/>
          <w:trHeight w:val="145"/>
        </w:trPr>
        <w:tc>
          <w:tcPr>
            <w:tcW w:w="3137" w:type="dxa"/>
            <w:tcBorders>
              <w:left w:val="single" w:sz="4" w:space="0" w:color="auto"/>
              <w:right w:val="single" w:sz="4" w:space="0" w:color="auto"/>
            </w:tcBorders>
          </w:tcPr>
          <w:p w14:paraId="5AE2CD8A" w14:textId="77777777" w:rsidR="00FE3D9B" w:rsidRPr="00CF199E" w:rsidRDefault="00FE3D9B" w:rsidP="008361FF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CF199E">
              <w:rPr>
                <w:sz w:val="20"/>
                <w:szCs w:val="22"/>
                <w:lang w:val="en-GB"/>
              </w:rPr>
              <w:t xml:space="preserve">Volume: 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49F40E29" w14:textId="77777777" w:rsidR="00FE3D9B" w:rsidRPr="00975B12" w:rsidRDefault="00FE3D9B" w:rsidP="00975B12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2D00B5E" w14:textId="77777777" w:rsidR="00FE3D9B" w:rsidRPr="00CF199E" w:rsidRDefault="00FE3D9B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CF199E">
              <w:rPr>
                <w:sz w:val="20"/>
                <w:szCs w:val="22"/>
                <w:lang w:val="en-GB"/>
              </w:rPr>
              <w:t>Mass (g):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7250F222" w14:textId="77777777" w:rsidR="00FE3D9B" w:rsidRPr="002A6BBB" w:rsidRDefault="00FE3D9B" w:rsidP="002A6BBB">
            <w:pPr>
              <w:spacing w:before="60" w:after="60"/>
              <w:rPr>
                <w:sz w:val="20"/>
                <w:szCs w:val="18"/>
                <w:lang w:val="en-GB"/>
              </w:rPr>
            </w:pPr>
          </w:p>
        </w:tc>
      </w:tr>
      <w:tr w:rsidR="00975B12" w:rsidRPr="006F30F0" w14:paraId="2F09F487" w14:textId="77777777" w:rsidTr="002A6BBB">
        <w:trPr>
          <w:cantSplit/>
          <w:trHeight w:val="145"/>
        </w:trPr>
        <w:tc>
          <w:tcPr>
            <w:tcW w:w="3137" w:type="dxa"/>
            <w:tcBorders>
              <w:left w:val="single" w:sz="4" w:space="0" w:color="auto"/>
              <w:right w:val="single" w:sz="4" w:space="0" w:color="auto"/>
            </w:tcBorders>
          </w:tcPr>
          <w:p w14:paraId="00ED7ADB" w14:textId="0102A09B" w:rsidR="00975B12" w:rsidRPr="00CF199E" w:rsidRDefault="00975B12" w:rsidP="008361FF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CF199E">
              <w:rPr>
                <w:sz w:val="20"/>
                <w:szCs w:val="22"/>
                <w:lang w:val="en-GB"/>
              </w:rPr>
              <w:t xml:space="preserve">Space group </w:t>
            </w:r>
            <w:r w:rsidRPr="006F30F0">
              <w:rPr>
                <w:i/>
                <w:sz w:val="18"/>
                <w:szCs w:val="18"/>
                <w:lang w:val="en-GB"/>
              </w:rPr>
              <w:t>(if adequate)</w:t>
            </w:r>
            <w:r>
              <w:rPr>
                <w:sz w:val="20"/>
                <w:szCs w:val="18"/>
                <w:lang w:val="en-GB"/>
              </w:rPr>
              <w:t>: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318EDD8E" w14:textId="77777777" w:rsidR="00975B12" w:rsidRPr="00975B12" w:rsidRDefault="00975B12" w:rsidP="00975B12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D65AB1" w14:textId="69BC0483" w:rsidR="00975B12" w:rsidRPr="00CF199E" w:rsidRDefault="00975B12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CF199E">
              <w:rPr>
                <w:sz w:val="20"/>
                <w:szCs w:val="22"/>
                <w:lang w:val="en-GB"/>
              </w:rPr>
              <w:t>Lattice parameters: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4A620FEE" w14:textId="77777777" w:rsidR="00975B12" w:rsidRPr="00CF199E" w:rsidRDefault="00975B12" w:rsidP="001E1EB1">
            <w:pPr>
              <w:spacing w:before="60" w:after="60"/>
              <w:rPr>
                <w:i/>
                <w:sz w:val="20"/>
                <w:szCs w:val="18"/>
                <w:lang w:val="en-GB"/>
              </w:rPr>
            </w:pPr>
          </w:p>
        </w:tc>
      </w:tr>
      <w:tr w:rsidR="00975B12" w:rsidRPr="006F30F0" w14:paraId="6C57146A" w14:textId="77777777" w:rsidTr="002A6BBB">
        <w:trPr>
          <w:cantSplit/>
          <w:trHeight w:val="145"/>
        </w:trPr>
        <w:tc>
          <w:tcPr>
            <w:tcW w:w="3137" w:type="dxa"/>
            <w:tcBorders>
              <w:left w:val="single" w:sz="4" w:space="0" w:color="auto"/>
              <w:right w:val="single" w:sz="4" w:space="0" w:color="auto"/>
            </w:tcBorders>
          </w:tcPr>
          <w:p w14:paraId="7E389362" w14:textId="19B82EC9" w:rsidR="00975B12" w:rsidRPr="00CF199E" w:rsidRDefault="00975B12" w:rsidP="008361FF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CF199E">
              <w:rPr>
                <w:sz w:val="20"/>
                <w:szCs w:val="22"/>
                <w:lang w:val="en-GB"/>
              </w:rPr>
              <w:t>Number of samples: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5B7B03EC" w14:textId="77777777" w:rsidR="00975B12" w:rsidRPr="00975B12" w:rsidRDefault="00975B12" w:rsidP="00975B12">
            <w:pPr>
              <w:spacing w:before="60" w:after="60"/>
              <w:rPr>
                <w:sz w:val="20"/>
                <w:szCs w:val="22"/>
                <w:lang w:val="en-GB"/>
              </w:rPr>
            </w:pPr>
          </w:p>
        </w:tc>
        <w:tc>
          <w:tcPr>
            <w:tcW w:w="25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9524F2D" w14:textId="3F92A6A3" w:rsidR="00975B12" w:rsidRPr="00CF199E" w:rsidRDefault="00975B12" w:rsidP="001E1EB1">
            <w:pPr>
              <w:spacing w:before="60" w:after="60"/>
              <w:rPr>
                <w:sz w:val="20"/>
                <w:szCs w:val="22"/>
                <w:lang w:val="en-GB"/>
              </w:rPr>
            </w:pPr>
            <w:r w:rsidRPr="00CF199E">
              <w:rPr>
                <w:sz w:val="20"/>
                <w:szCs w:val="22"/>
                <w:lang w:val="en-GB"/>
              </w:rPr>
              <w:t>Date of availability: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05B42E0B" w14:textId="77777777" w:rsidR="00975B12" w:rsidRPr="00CF199E" w:rsidRDefault="00975B12" w:rsidP="001E1EB1">
            <w:pPr>
              <w:spacing w:before="60" w:after="60"/>
              <w:rPr>
                <w:i/>
                <w:sz w:val="20"/>
                <w:szCs w:val="18"/>
                <w:lang w:val="en-GB"/>
              </w:rPr>
            </w:pPr>
          </w:p>
        </w:tc>
      </w:tr>
      <w:tr w:rsidR="00FE3D9B" w:rsidRPr="006F30F0" w14:paraId="45099E9D" w14:textId="77777777" w:rsidTr="002A6BBB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blBorders>
          <w:tblLook w:val="01E0" w:firstRow="1" w:lastRow="1" w:firstColumn="1" w:lastColumn="1" w:noHBand="0" w:noVBand="0"/>
        </w:tblPrEx>
        <w:trPr>
          <w:trHeight w:val="381"/>
        </w:trPr>
        <w:tc>
          <w:tcPr>
            <w:tcW w:w="1079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342203" w14:textId="77777777" w:rsidR="00FE3D9B" w:rsidRPr="006F30F0" w:rsidRDefault="00FE3D9B" w:rsidP="001E1EB1">
            <w:pPr>
              <w:spacing w:before="60" w:after="60"/>
              <w:rPr>
                <w:b/>
                <w:sz w:val="22"/>
                <w:lang w:val="en-GB"/>
              </w:rPr>
            </w:pPr>
            <w:r w:rsidRPr="006F30F0">
              <w:rPr>
                <w:b/>
                <w:sz w:val="22"/>
                <w:lang w:val="en-GB"/>
              </w:rPr>
              <w:t>Safety</w:t>
            </w:r>
          </w:p>
        </w:tc>
      </w:tr>
      <w:tr w:rsidR="00FE3D9B" w:rsidRPr="006F30F0" w14:paraId="2461F70C" w14:textId="77777777" w:rsidTr="002A6BBB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blBorders>
          <w:tblLook w:val="01E0" w:firstRow="1" w:lastRow="1" w:firstColumn="1" w:lastColumn="1" w:noHBand="0" w:noVBand="0"/>
        </w:tblPrEx>
        <w:trPr>
          <w:trHeight w:val="340"/>
        </w:trPr>
        <w:tc>
          <w:tcPr>
            <w:tcW w:w="31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069E2" w14:textId="54968298" w:rsidR="00FE3D9B" w:rsidRPr="006F30F0" w:rsidRDefault="00FE3D9B" w:rsidP="005D251D">
            <w:pPr>
              <w:spacing w:before="60"/>
              <w:rPr>
                <w:i/>
                <w:sz w:val="18"/>
                <w:szCs w:val="18"/>
                <w:lang w:val="en-GB"/>
              </w:rPr>
            </w:pPr>
            <w:r w:rsidRPr="009F644B">
              <w:rPr>
                <w:sz w:val="20"/>
                <w:lang w:val="en-GB"/>
              </w:rPr>
              <w:t>Storage requirements: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09DAA7BF" w14:textId="77777777" w:rsidR="00FE3D9B" w:rsidRPr="006F30F0" w:rsidRDefault="00FE3D9B" w:rsidP="001E1EB1">
            <w:pPr>
              <w:spacing w:before="60" w:after="60"/>
              <w:rPr>
                <w:sz w:val="22"/>
                <w:lang w:val="en-GB"/>
              </w:rPr>
            </w:pPr>
          </w:p>
        </w:tc>
      </w:tr>
      <w:tr w:rsidR="005D251D" w:rsidRPr="006F30F0" w14:paraId="0CAF473A" w14:textId="77777777" w:rsidTr="002A6BBB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blBorders>
          <w:tblLook w:val="01E0" w:firstRow="1" w:lastRow="1" w:firstColumn="1" w:lastColumn="1" w:noHBand="0" w:noVBand="0"/>
        </w:tblPrEx>
        <w:trPr>
          <w:trHeight w:val="381"/>
        </w:trPr>
        <w:tc>
          <w:tcPr>
            <w:tcW w:w="1079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0A280C" w14:textId="137E8A96" w:rsidR="005D251D" w:rsidRPr="006F30F0" w:rsidRDefault="005D251D" w:rsidP="005D251D">
            <w:pPr>
              <w:rPr>
                <w:sz w:val="22"/>
                <w:lang w:val="en-GB"/>
              </w:rPr>
            </w:pPr>
            <w:r w:rsidRPr="006F30F0">
              <w:rPr>
                <w:i/>
                <w:sz w:val="18"/>
                <w:szCs w:val="18"/>
                <w:lang w:val="en-GB"/>
              </w:rPr>
              <w:t>(to be kept cold, …)</w:t>
            </w:r>
          </w:p>
        </w:tc>
      </w:tr>
      <w:tr w:rsidR="00FE3D9B" w:rsidRPr="006F30F0" w14:paraId="171914C6" w14:textId="77777777" w:rsidTr="002A6BBB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blBorders>
          <w:tblLook w:val="01E0" w:firstRow="1" w:lastRow="1" w:firstColumn="1" w:lastColumn="1" w:noHBand="0" w:noVBand="0"/>
        </w:tblPrEx>
        <w:trPr>
          <w:trHeight w:val="283"/>
        </w:trPr>
        <w:tc>
          <w:tcPr>
            <w:tcW w:w="31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0C6458" w14:textId="7520ED7F" w:rsidR="00FE3D9B" w:rsidRPr="005D251D" w:rsidRDefault="00FE3D9B" w:rsidP="005D251D">
            <w:pPr>
              <w:spacing w:before="60"/>
              <w:rPr>
                <w:sz w:val="20"/>
                <w:lang w:val="en-GB"/>
              </w:rPr>
            </w:pPr>
            <w:r w:rsidRPr="009F644B">
              <w:rPr>
                <w:sz w:val="20"/>
                <w:lang w:val="en-GB"/>
              </w:rPr>
              <w:t>Is the sample: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07725678" w14:textId="77777777" w:rsidR="00FE3D9B" w:rsidRPr="006F30F0" w:rsidRDefault="00FE3D9B" w:rsidP="001E1EB1">
            <w:pPr>
              <w:spacing w:before="60" w:after="60"/>
              <w:rPr>
                <w:sz w:val="22"/>
                <w:lang w:val="en-GB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6BEC8B" w14:textId="77777777" w:rsidR="00FE3D9B" w:rsidRPr="005D251D" w:rsidRDefault="00FE3D9B" w:rsidP="001E1EB1">
            <w:pPr>
              <w:spacing w:before="60" w:after="60"/>
              <w:rPr>
                <w:sz w:val="20"/>
                <w:lang w:val="en-GB"/>
              </w:rPr>
            </w:pPr>
            <w:r w:rsidRPr="005D251D">
              <w:rPr>
                <w:sz w:val="20"/>
                <w:lang w:val="en-GB"/>
              </w:rPr>
              <w:t>Risks: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6F5E7E1D" w14:textId="77777777" w:rsidR="00FE3D9B" w:rsidRPr="006F30F0" w:rsidRDefault="00FE3D9B" w:rsidP="001E1EB1">
            <w:pPr>
              <w:spacing w:before="60" w:after="60"/>
              <w:rPr>
                <w:sz w:val="22"/>
                <w:lang w:val="en-GB"/>
              </w:rPr>
            </w:pPr>
          </w:p>
        </w:tc>
      </w:tr>
      <w:tr w:rsidR="005D251D" w:rsidRPr="006F30F0" w14:paraId="2F2BB523" w14:textId="77777777" w:rsidTr="002A6BBB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blBorders>
          <w:tblLook w:val="01E0" w:firstRow="1" w:lastRow="1" w:firstColumn="1" w:lastColumn="1" w:noHBand="0" w:noVBand="0"/>
        </w:tblPrEx>
        <w:trPr>
          <w:trHeight w:val="381"/>
        </w:trPr>
        <w:tc>
          <w:tcPr>
            <w:tcW w:w="1079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80117D" w14:textId="7389C3C4" w:rsidR="005D251D" w:rsidRPr="006F30F0" w:rsidRDefault="005D251D" w:rsidP="005D251D">
            <w:pPr>
              <w:rPr>
                <w:sz w:val="22"/>
                <w:lang w:val="en-GB"/>
              </w:rPr>
            </w:pPr>
            <w:r w:rsidRPr="006F30F0">
              <w:rPr>
                <w:i/>
                <w:sz w:val="18"/>
                <w:szCs w:val="18"/>
                <w:lang w:val="en-GB"/>
              </w:rPr>
              <w:t>(radioactive, explosive, inflammable, toxic…)</w:t>
            </w:r>
          </w:p>
        </w:tc>
      </w:tr>
      <w:tr w:rsidR="00FE3D9B" w:rsidRPr="006F30F0" w14:paraId="1A5D2E55" w14:textId="77777777" w:rsidTr="002A6BBB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blBorders>
          <w:tblLook w:val="01E0" w:firstRow="1" w:lastRow="1" w:firstColumn="1" w:lastColumn="1" w:noHBand="0" w:noVBand="0"/>
        </w:tblPrEx>
        <w:trPr>
          <w:trHeight w:val="283"/>
        </w:trPr>
        <w:tc>
          <w:tcPr>
            <w:tcW w:w="31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B2F48D" w14:textId="079AE786" w:rsidR="00FE3D9B" w:rsidRPr="006F30F0" w:rsidRDefault="00FE3D9B" w:rsidP="005D251D">
            <w:pPr>
              <w:spacing w:before="60"/>
              <w:rPr>
                <w:i/>
                <w:sz w:val="18"/>
                <w:szCs w:val="18"/>
                <w:lang w:val="en-GB"/>
              </w:rPr>
            </w:pPr>
            <w:r w:rsidRPr="009F644B">
              <w:rPr>
                <w:sz w:val="20"/>
                <w:lang w:val="en-GB"/>
              </w:rPr>
              <w:t>Sample after experiment: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</w:tcPr>
          <w:p w14:paraId="415CA61B" w14:textId="77777777" w:rsidR="00FE3D9B" w:rsidRPr="006F30F0" w:rsidRDefault="00FE3D9B" w:rsidP="001E1EB1">
            <w:pPr>
              <w:spacing w:before="60" w:after="60"/>
              <w:rPr>
                <w:sz w:val="22"/>
                <w:lang w:val="en-GB"/>
              </w:rPr>
            </w:pPr>
          </w:p>
        </w:tc>
      </w:tr>
      <w:tr w:rsidR="005D251D" w:rsidRPr="006F30F0" w14:paraId="3ACED45F" w14:textId="77777777" w:rsidTr="002A6BBB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blBorders>
          <w:tblLook w:val="01E0" w:firstRow="1" w:lastRow="1" w:firstColumn="1" w:lastColumn="1" w:noHBand="0" w:noVBand="0"/>
        </w:tblPrEx>
        <w:trPr>
          <w:trHeight w:val="396"/>
        </w:trPr>
        <w:tc>
          <w:tcPr>
            <w:tcW w:w="1079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FEF5F" w14:textId="54C10D1F" w:rsidR="005D251D" w:rsidRPr="006F30F0" w:rsidRDefault="005D251D" w:rsidP="005D251D">
            <w:pPr>
              <w:rPr>
                <w:sz w:val="22"/>
                <w:lang w:val="en-GB"/>
              </w:rPr>
            </w:pPr>
            <w:r w:rsidRPr="006F30F0">
              <w:rPr>
                <w:i/>
                <w:sz w:val="18"/>
                <w:szCs w:val="18"/>
                <w:lang w:val="en-GB"/>
              </w:rPr>
              <w:t>(removed by user, stored at facility, disposed by facility…)</w:t>
            </w:r>
          </w:p>
        </w:tc>
      </w:tr>
    </w:tbl>
    <w:p w14:paraId="7C6E6B76" w14:textId="77777777" w:rsidR="00B228FC" w:rsidRPr="006F30F0" w:rsidRDefault="00B228FC" w:rsidP="00100DC8">
      <w:pPr>
        <w:spacing w:before="60" w:after="60"/>
        <w:rPr>
          <w:sz w:val="22"/>
          <w:lang w:val="en-GB"/>
        </w:rPr>
      </w:pPr>
    </w:p>
    <w:p w14:paraId="6ED3EDA6" w14:textId="31600772" w:rsidR="00B228FC" w:rsidRPr="00211C20" w:rsidRDefault="00B228FC" w:rsidP="00BB435F">
      <w:pPr>
        <w:spacing w:before="60" w:after="60"/>
        <w:rPr>
          <w:b/>
          <w:color w:val="1570A7"/>
          <w:szCs w:val="22"/>
          <w:lang w:val="en-GB"/>
        </w:rPr>
      </w:pPr>
      <w:r w:rsidRPr="00211C20">
        <w:rPr>
          <w:b/>
          <w:bCs/>
          <w:color w:val="1570A7"/>
          <w:szCs w:val="22"/>
          <w:lang w:val="en-GB"/>
        </w:rPr>
        <w:t>Project abstract</w:t>
      </w:r>
      <w:r w:rsidRPr="00211C20">
        <w:rPr>
          <w:b/>
          <w:color w:val="1570A7"/>
          <w:szCs w:val="22"/>
          <w:lang w:val="en-GB"/>
        </w:rPr>
        <w:t>:</w:t>
      </w:r>
    </w:p>
    <w:tbl>
      <w:tblPr>
        <w:tblW w:w="10774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774"/>
      </w:tblGrid>
      <w:tr w:rsidR="00FE3D9B" w:rsidRPr="006F30F0" w14:paraId="640A1F53" w14:textId="77777777" w:rsidTr="00DB1649">
        <w:tc>
          <w:tcPr>
            <w:tcW w:w="10774" w:type="dxa"/>
          </w:tcPr>
          <w:p w14:paraId="27578806" w14:textId="7940849E" w:rsidR="00FE3D9B" w:rsidRPr="006F30F0" w:rsidRDefault="00FE3D9B" w:rsidP="001E1EB1">
            <w:pPr>
              <w:spacing w:before="60" w:after="60"/>
              <w:rPr>
                <w:sz w:val="18"/>
                <w:lang w:val="en-GB"/>
              </w:rPr>
            </w:pPr>
            <w:r w:rsidRPr="006F30F0">
              <w:rPr>
                <w:sz w:val="18"/>
                <w:lang w:val="en-GB"/>
              </w:rPr>
              <w:t>(</w:t>
            </w:r>
            <w:r w:rsidRPr="006F30F0">
              <w:rPr>
                <w:i/>
                <w:sz w:val="18"/>
                <w:lang w:val="en-GB"/>
              </w:rPr>
              <w:t>max. 200 words</w:t>
            </w:r>
            <w:r w:rsidRPr="006F30F0">
              <w:rPr>
                <w:sz w:val="18"/>
                <w:lang w:val="en-GB"/>
              </w:rPr>
              <w:t>)</w:t>
            </w:r>
          </w:p>
        </w:tc>
      </w:tr>
      <w:tr w:rsidR="00FE3D9B" w:rsidRPr="006F30F0" w14:paraId="2D3D49EE" w14:textId="77777777" w:rsidTr="00DB1649">
        <w:tc>
          <w:tcPr>
            <w:tcW w:w="10774" w:type="dxa"/>
          </w:tcPr>
          <w:p w14:paraId="7360A87D" w14:textId="77777777" w:rsidR="00FE3D9B" w:rsidRPr="006F30F0" w:rsidRDefault="00FE3D9B" w:rsidP="006F30F0">
            <w:pPr>
              <w:spacing w:after="120"/>
              <w:rPr>
                <w:sz w:val="22"/>
                <w:lang w:val="en-GB"/>
              </w:rPr>
            </w:pPr>
          </w:p>
          <w:p w14:paraId="087CC661" w14:textId="77777777" w:rsidR="00FE3D9B" w:rsidRPr="006F30F0" w:rsidRDefault="00FE3D9B" w:rsidP="006F30F0">
            <w:pPr>
              <w:spacing w:after="120"/>
              <w:rPr>
                <w:sz w:val="22"/>
                <w:lang w:val="en-GB"/>
              </w:rPr>
            </w:pPr>
          </w:p>
          <w:p w14:paraId="35D33F05" w14:textId="77777777" w:rsidR="00FE3D9B" w:rsidRPr="006F30F0" w:rsidRDefault="00FE3D9B" w:rsidP="006F30F0">
            <w:pPr>
              <w:spacing w:after="120"/>
              <w:rPr>
                <w:sz w:val="22"/>
                <w:lang w:val="en-GB"/>
              </w:rPr>
            </w:pPr>
          </w:p>
          <w:p w14:paraId="04257D1C" w14:textId="77777777" w:rsidR="00FE3D9B" w:rsidRPr="006F30F0" w:rsidRDefault="00FE3D9B" w:rsidP="001E1EB1">
            <w:pPr>
              <w:spacing w:before="120"/>
              <w:rPr>
                <w:sz w:val="22"/>
                <w:lang w:val="en-GB"/>
              </w:rPr>
            </w:pPr>
          </w:p>
        </w:tc>
      </w:tr>
    </w:tbl>
    <w:p w14:paraId="1D198B81" w14:textId="255EC855" w:rsidR="006F30F0" w:rsidRPr="006F30F0" w:rsidRDefault="006F30F0" w:rsidP="00100DC8">
      <w:pPr>
        <w:spacing w:before="60" w:after="60"/>
        <w:rPr>
          <w:sz w:val="22"/>
          <w:szCs w:val="22"/>
          <w:lang w:val="en-GB"/>
        </w:rPr>
      </w:pPr>
    </w:p>
    <w:p w14:paraId="74625CB8" w14:textId="001F749E" w:rsidR="00B228FC" w:rsidRPr="00211C20" w:rsidRDefault="00B228FC" w:rsidP="00BB435F">
      <w:pPr>
        <w:rPr>
          <w:b/>
          <w:color w:val="1570A7"/>
          <w:szCs w:val="22"/>
          <w:lang w:val="en-GB"/>
        </w:rPr>
      </w:pPr>
      <w:r w:rsidRPr="00211C20">
        <w:rPr>
          <w:b/>
          <w:bCs/>
          <w:color w:val="1570A7"/>
          <w:szCs w:val="22"/>
          <w:lang w:val="en-GB"/>
        </w:rPr>
        <w:t>Scientific background and d</w:t>
      </w:r>
      <w:r w:rsidRPr="00211C20">
        <w:rPr>
          <w:b/>
          <w:color w:val="1570A7"/>
          <w:szCs w:val="22"/>
          <w:lang w:val="en-GB"/>
        </w:rPr>
        <w:t>escription of the proposed experiment:</w:t>
      </w:r>
    </w:p>
    <w:tbl>
      <w:tblPr>
        <w:tblW w:w="10774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774"/>
      </w:tblGrid>
      <w:tr w:rsidR="00B228FC" w:rsidRPr="006F30F0" w14:paraId="44E83431" w14:textId="77777777" w:rsidTr="00DB1649">
        <w:tc>
          <w:tcPr>
            <w:tcW w:w="10774" w:type="dxa"/>
          </w:tcPr>
          <w:p w14:paraId="648E4561" w14:textId="3D949BEA" w:rsidR="00B228FC" w:rsidRPr="00BB435F" w:rsidRDefault="00BB435F" w:rsidP="001E1EB1">
            <w:pPr>
              <w:spacing w:before="60" w:after="60"/>
              <w:rPr>
                <w:sz w:val="18"/>
                <w:szCs w:val="22"/>
                <w:lang w:val="en-GB"/>
              </w:rPr>
            </w:pPr>
            <w:r w:rsidRPr="00BB435F">
              <w:rPr>
                <w:i/>
                <w:sz w:val="18"/>
                <w:szCs w:val="18"/>
                <w:lang w:val="en-GB"/>
              </w:rPr>
              <w:t xml:space="preserve">Scientific </w:t>
            </w:r>
            <w:r w:rsidRPr="00BB435F">
              <w:rPr>
                <w:bCs/>
                <w:i/>
                <w:sz w:val="18"/>
                <w:szCs w:val="18"/>
                <w:lang w:val="en-GB"/>
              </w:rPr>
              <w:t>background, e</w:t>
            </w:r>
            <w:r w:rsidRPr="00BB435F">
              <w:rPr>
                <w:i/>
                <w:sz w:val="18"/>
                <w:szCs w:val="18"/>
                <w:lang w:val="en-GB"/>
              </w:rPr>
              <w:t>xperimental methods, expected results/impact</w:t>
            </w:r>
            <w:r w:rsidRPr="00BB435F">
              <w:rPr>
                <w:sz w:val="18"/>
                <w:lang w:val="en-GB"/>
              </w:rPr>
              <w:t xml:space="preserve"> </w:t>
            </w:r>
            <w:r w:rsidR="00B228FC" w:rsidRPr="00BB435F">
              <w:rPr>
                <w:sz w:val="18"/>
                <w:szCs w:val="22"/>
                <w:lang w:val="en-GB"/>
              </w:rPr>
              <w:t>(</w:t>
            </w:r>
            <w:r w:rsidR="00B228FC" w:rsidRPr="00BB435F">
              <w:rPr>
                <w:i/>
                <w:sz w:val="18"/>
                <w:szCs w:val="22"/>
                <w:lang w:val="en-GB"/>
              </w:rPr>
              <w:t>max. 1200 words</w:t>
            </w:r>
            <w:r w:rsidR="00B228FC" w:rsidRPr="00BB435F">
              <w:rPr>
                <w:sz w:val="18"/>
                <w:szCs w:val="22"/>
                <w:lang w:val="en-GB"/>
              </w:rPr>
              <w:t>)</w:t>
            </w:r>
          </w:p>
          <w:p w14:paraId="0172FA3A" w14:textId="77777777" w:rsidR="00B228FC" w:rsidRPr="00BB435F" w:rsidRDefault="00B228FC" w:rsidP="006F30F0">
            <w:pPr>
              <w:spacing w:after="120"/>
              <w:rPr>
                <w:sz w:val="22"/>
                <w:szCs w:val="22"/>
                <w:lang w:val="en-GB"/>
              </w:rPr>
            </w:pPr>
          </w:p>
          <w:p w14:paraId="2BD95C0D" w14:textId="77777777" w:rsidR="00B228FC" w:rsidRPr="00BB435F" w:rsidRDefault="00B228FC" w:rsidP="006F30F0">
            <w:pPr>
              <w:spacing w:after="120"/>
              <w:rPr>
                <w:sz w:val="22"/>
                <w:szCs w:val="22"/>
                <w:lang w:val="en-GB"/>
              </w:rPr>
            </w:pPr>
          </w:p>
          <w:p w14:paraId="61813153" w14:textId="77777777" w:rsidR="00B228FC" w:rsidRPr="00BB435F" w:rsidRDefault="00B228FC" w:rsidP="006F30F0">
            <w:pPr>
              <w:spacing w:after="120"/>
              <w:rPr>
                <w:sz w:val="22"/>
                <w:szCs w:val="22"/>
                <w:lang w:val="en-GB"/>
              </w:rPr>
            </w:pPr>
          </w:p>
          <w:p w14:paraId="337E7851" w14:textId="08578A44" w:rsidR="00B228FC" w:rsidRPr="00BB435F" w:rsidRDefault="00B228FC" w:rsidP="006F30F0">
            <w:pPr>
              <w:spacing w:after="120"/>
              <w:rPr>
                <w:sz w:val="22"/>
                <w:szCs w:val="22"/>
                <w:lang w:val="en-GB"/>
              </w:rPr>
            </w:pPr>
          </w:p>
          <w:p w14:paraId="215FFD44" w14:textId="77777777" w:rsidR="006F30F0" w:rsidRPr="00BB435F" w:rsidRDefault="006F30F0" w:rsidP="006F30F0">
            <w:pPr>
              <w:spacing w:after="120"/>
              <w:rPr>
                <w:sz w:val="22"/>
                <w:szCs w:val="22"/>
                <w:lang w:val="en-GB"/>
              </w:rPr>
            </w:pPr>
          </w:p>
          <w:p w14:paraId="7B9A9A85" w14:textId="54576FE3" w:rsidR="00B228FC" w:rsidRDefault="00B228FC" w:rsidP="006F30F0">
            <w:pPr>
              <w:spacing w:after="120"/>
              <w:rPr>
                <w:sz w:val="22"/>
                <w:szCs w:val="22"/>
                <w:lang w:val="en-GB"/>
              </w:rPr>
            </w:pPr>
          </w:p>
          <w:p w14:paraId="396C3234" w14:textId="77777777" w:rsidR="00100DC8" w:rsidRPr="00BB435F" w:rsidRDefault="00100DC8" w:rsidP="006F30F0">
            <w:pPr>
              <w:spacing w:after="120"/>
              <w:rPr>
                <w:sz w:val="22"/>
                <w:szCs w:val="22"/>
                <w:lang w:val="en-GB"/>
              </w:rPr>
            </w:pPr>
          </w:p>
          <w:p w14:paraId="7E98BF1A" w14:textId="582823E5" w:rsidR="00B228FC" w:rsidRPr="00BB435F" w:rsidRDefault="00B228FC" w:rsidP="001E1EB1">
            <w:pPr>
              <w:spacing w:before="60" w:after="60"/>
              <w:rPr>
                <w:b/>
                <w:sz w:val="22"/>
                <w:lang w:val="en-GB"/>
              </w:rPr>
            </w:pPr>
          </w:p>
        </w:tc>
      </w:tr>
      <w:tr w:rsidR="00B228FC" w:rsidRPr="006F30F0" w14:paraId="2FC5042D" w14:textId="77777777" w:rsidTr="00DB1649">
        <w:tc>
          <w:tcPr>
            <w:tcW w:w="10774" w:type="dxa"/>
          </w:tcPr>
          <w:p w14:paraId="2BE949E8" w14:textId="45FE69A1" w:rsidR="00697A79" w:rsidRPr="00BB435F" w:rsidRDefault="00697A79" w:rsidP="001E1EB1">
            <w:pPr>
              <w:spacing w:before="60" w:after="60"/>
              <w:rPr>
                <w:rFonts w:ascii="Times" w:hAnsi="Times"/>
                <w:sz w:val="22"/>
                <w:szCs w:val="22"/>
                <w:lang w:val="en-GB"/>
              </w:rPr>
            </w:pPr>
          </w:p>
        </w:tc>
      </w:tr>
    </w:tbl>
    <w:p w14:paraId="5F9E2B52" w14:textId="76650C72" w:rsidR="00697A79" w:rsidRPr="00211C20" w:rsidRDefault="00697A79" w:rsidP="00211C20">
      <w:pPr>
        <w:spacing w:before="60" w:after="60"/>
        <w:rPr>
          <w:sz w:val="22"/>
          <w:lang w:val="en-GB"/>
        </w:rPr>
      </w:pPr>
    </w:p>
    <w:p w14:paraId="70FB2E9D" w14:textId="06CECD76" w:rsidR="00A956A2" w:rsidRPr="00211C20" w:rsidRDefault="00A956A2" w:rsidP="00A956A2">
      <w:pPr>
        <w:spacing w:before="120"/>
        <w:rPr>
          <w:b/>
          <w:bCs/>
          <w:color w:val="1570A7"/>
          <w:lang w:val="en-GB"/>
        </w:rPr>
      </w:pPr>
      <w:r w:rsidRPr="00211C20">
        <w:rPr>
          <w:b/>
          <w:bCs/>
          <w:color w:val="1570A7"/>
          <w:lang w:val="en-GB"/>
        </w:rPr>
        <w:t>List of publications related to previous BNC experiments over the last 3 years</w:t>
      </w:r>
      <w:r w:rsidR="00100DC8" w:rsidRPr="00211C20">
        <w:rPr>
          <w:b/>
          <w:bCs/>
          <w:color w:val="1570A7"/>
          <w:lang w:val="en-GB"/>
        </w:rPr>
        <w:t>:</w:t>
      </w:r>
    </w:p>
    <w:tbl>
      <w:tblPr>
        <w:tblW w:w="10774" w:type="dxa"/>
        <w:tblInd w:w="-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0774"/>
      </w:tblGrid>
      <w:tr w:rsidR="00A956A2" w:rsidRPr="006F30F0" w14:paraId="28E7C77B" w14:textId="77777777" w:rsidTr="00542618">
        <w:tc>
          <w:tcPr>
            <w:tcW w:w="10774" w:type="dxa"/>
          </w:tcPr>
          <w:p w14:paraId="5AA28C28" w14:textId="4891ED35" w:rsidR="00A956A2" w:rsidRPr="00100DC8" w:rsidRDefault="00100DC8" w:rsidP="00542618">
            <w:pPr>
              <w:spacing w:before="60" w:after="60"/>
              <w:rPr>
                <w:i/>
                <w:sz w:val="18"/>
                <w:szCs w:val="18"/>
                <w:lang w:val="en-GB"/>
              </w:rPr>
            </w:pPr>
            <w:r w:rsidRPr="00BB435F">
              <w:rPr>
                <w:i/>
                <w:sz w:val="18"/>
                <w:szCs w:val="18"/>
                <w:lang w:val="en-GB"/>
              </w:rPr>
              <w:t>(in case of successful earlier proposals)</w:t>
            </w:r>
          </w:p>
        </w:tc>
      </w:tr>
      <w:tr w:rsidR="00A956A2" w:rsidRPr="006F30F0" w14:paraId="70073CFB" w14:textId="77777777" w:rsidTr="00542618">
        <w:tc>
          <w:tcPr>
            <w:tcW w:w="10774" w:type="dxa"/>
          </w:tcPr>
          <w:p w14:paraId="49EFC895" w14:textId="77777777" w:rsidR="00A956A2" w:rsidRPr="00100DC8" w:rsidRDefault="00A956A2" w:rsidP="00542618">
            <w:pPr>
              <w:spacing w:after="120"/>
              <w:rPr>
                <w:sz w:val="20"/>
                <w:szCs w:val="18"/>
                <w:lang w:val="en-GB"/>
              </w:rPr>
            </w:pPr>
          </w:p>
          <w:p w14:paraId="7CA75059" w14:textId="77777777" w:rsidR="00A956A2" w:rsidRPr="00100DC8" w:rsidRDefault="00A956A2" w:rsidP="00542618">
            <w:pPr>
              <w:spacing w:after="120"/>
              <w:rPr>
                <w:sz w:val="20"/>
                <w:szCs w:val="18"/>
                <w:lang w:val="en-GB"/>
              </w:rPr>
            </w:pPr>
          </w:p>
          <w:p w14:paraId="39C25A19" w14:textId="77777777" w:rsidR="00A956A2" w:rsidRPr="00BB435F" w:rsidRDefault="00A956A2" w:rsidP="00542618">
            <w:pPr>
              <w:spacing w:before="60" w:after="60"/>
              <w:rPr>
                <w:rFonts w:ascii="Times" w:hAnsi="Times"/>
                <w:sz w:val="22"/>
                <w:szCs w:val="22"/>
                <w:lang w:val="en-GB"/>
              </w:rPr>
            </w:pPr>
          </w:p>
        </w:tc>
      </w:tr>
    </w:tbl>
    <w:p w14:paraId="74F372BA" w14:textId="77777777" w:rsidR="00A956A2" w:rsidRPr="00211C20" w:rsidRDefault="00A956A2" w:rsidP="00211C20">
      <w:pPr>
        <w:spacing w:after="120"/>
        <w:rPr>
          <w:sz w:val="20"/>
          <w:szCs w:val="18"/>
          <w:lang w:val="en-GB"/>
        </w:rPr>
      </w:pPr>
    </w:p>
    <w:tbl>
      <w:tblPr>
        <w:tblW w:w="10786" w:type="dxa"/>
        <w:tblInd w:w="-23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6"/>
        <w:gridCol w:w="2417"/>
        <w:gridCol w:w="3311"/>
        <w:gridCol w:w="3275"/>
        <w:gridCol w:w="527"/>
      </w:tblGrid>
      <w:tr w:rsidR="00697A79" w:rsidRPr="006F30F0" w14:paraId="2F4444A4" w14:textId="77777777" w:rsidTr="00A956A2">
        <w:tc>
          <w:tcPr>
            <w:tcW w:w="1078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AE93621" w14:textId="77777777" w:rsidR="00697A79" w:rsidRPr="00A956A2" w:rsidRDefault="00697A79" w:rsidP="00697A79">
            <w:pPr>
              <w:jc w:val="both"/>
              <w:rPr>
                <w:sz w:val="20"/>
                <w:lang w:val="en-GB"/>
              </w:rPr>
            </w:pPr>
          </w:p>
          <w:p w14:paraId="0D3B0C98" w14:textId="78ABC4BE" w:rsidR="00697A79" w:rsidRPr="00A956A2" w:rsidRDefault="00697A79" w:rsidP="00697A79">
            <w:pPr>
              <w:jc w:val="both"/>
              <w:rPr>
                <w:sz w:val="20"/>
                <w:szCs w:val="20"/>
                <w:lang w:val="en-GB"/>
              </w:rPr>
            </w:pPr>
            <w:r w:rsidRPr="00A956A2">
              <w:rPr>
                <w:sz w:val="20"/>
                <w:szCs w:val="20"/>
                <w:lang w:val="en-GB"/>
              </w:rPr>
              <w:t>I the undersigned confirm that I have read and accepted BNC’s Terms of Reference (</w:t>
            </w:r>
            <w:hyperlink r:id="rId11" w:history="1">
              <w:r w:rsidRPr="00A956A2">
                <w:rPr>
                  <w:rStyle w:val="Hyperlink"/>
                  <w:sz w:val="20"/>
                  <w:szCs w:val="20"/>
                  <w:lang w:val="en-GB"/>
                </w:rPr>
                <w:t>https://bnc.hu/terms-of-reference/</w:t>
              </w:r>
            </w:hyperlink>
            <w:r w:rsidRPr="00A956A2">
              <w:rPr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A956A2">
              <w:rPr>
                <w:sz w:val="20"/>
                <w:szCs w:val="20"/>
                <w:lang w:val="en-GB"/>
              </w:rPr>
              <w:t>ToR</w:t>
            </w:r>
            <w:proofErr w:type="spellEnd"/>
            <w:r w:rsidRPr="00A956A2">
              <w:rPr>
                <w:sz w:val="20"/>
                <w:szCs w:val="20"/>
                <w:lang w:val="en-GB"/>
              </w:rPr>
              <w:t>) and Scientific Data Policy (</w:t>
            </w:r>
            <w:hyperlink r:id="rId12" w:history="1">
              <w:r w:rsidRPr="00A956A2">
                <w:rPr>
                  <w:rStyle w:val="Hyperlink"/>
                  <w:sz w:val="20"/>
                  <w:szCs w:val="20"/>
                  <w:lang w:val="en-GB"/>
                </w:rPr>
                <w:t>https://bnc.hu/scientific-data-policy/</w:t>
              </w:r>
            </w:hyperlink>
            <w:r w:rsidRPr="00A956A2">
              <w:rPr>
                <w:sz w:val="20"/>
                <w:szCs w:val="20"/>
                <w:lang w:val="en-GB"/>
              </w:rPr>
              <w:t xml:space="preserve">, SDP). If beamtime is assigned, I and the co-proposals will comply with the </w:t>
            </w:r>
            <w:proofErr w:type="spellStart"/>
            <w:r w:rsidRPr="00A956A2">
              <w:rPr>
                <w:sz w:val="20"/>
                <w:szCs w:val="20"/>
                <w:lang w:val="en-GB"/>
              </w:rPr>
              <w:t>ToR</w:t>
            </w:r>
            <w:proofErr w:type="spellEnd"/>
            <w:r w:rsidRPr="00A956A2">
              <w:rPr>
                <w:sz w:val="20"/>
                <w:szCs w:val="20"/>
                <w:lang w:val="en-GB"/>
              </w:rPr>
              <w:t xml:space="preserve"> and the SDP. I have read the </w:t>
            </w:r>
            <w:hyperlink r:id="rId13" w:history="1">
              <w:r w:rsidRPr="00A956A2">
                <w:rPr>
                  <w:rStyle w:val="Hyperlink"/>
                  <w:sz w:val="20"/>
                  <w:szCs w:val="20"/>
                  <w:lang w:val="en-GB"/>
                </w:rPr>
                <w:t>Privacy Policy of BNC</w:t>
              </w:r>
            </w:hyperlink>
            <w:r w:rsidRPr="00A956A2">
              <w:rPr>
                <w:sz w:val="20"/>
                <w:szCs w:val="20"/>
                <w:lang w:val="en-GB"/>
              </w:rPr>
              <w:t xml:space="preserve"> and I consent to the BNC keeping my above given personal data in a data base and keeping me informed about BNC services including the refereeing progress of my proposal via e-mail.</w:t>
            </w:r>
          </w:p>
          <w:p w14:paraId="40B65E16" w14:textId="463729BA" w:rsidR="00697A79" w:rsidRPr="00A956A2" w:rsidRDefault="00697A79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A956A2" w:rsidRPr="006F30F0" w14:paraId="343C178F" w14:textId="77777777" w:rsidTr="00A956A2">
        <w:tc>
          <w:tcPr>
            <w:tcW w:w="1078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C77E10" w14:textId="77777777" w:rsidR="00A956A2" w:rsidRPr="00A956A2" w:rsidRDefault="00A956A2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A956A2" w:rsidRPr="006F30F0" w14:paraId="2502B88A" w14:textId="77777777" w:rsidTr="00A956A2">
        <w:tc>
          <w:tcPr>
            <w:tcW w:w="1078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5FE5E1" w14:textId="0146BD4F" w:rsidR="00A956A2" w:rsidRPr="00A956A2" w:rsidRDefault="00A956A2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A956A2" w:rsidRPr="006F30F0" w14:paraId="79D98182" w14:textId="77777777" w:rsidTr="009A6EB6">
        <w:tc>
          <w:tcPr>
            <w:tcW w:w="1078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552E2E" w14:textId="77777777" w:rsidR="00A956A2" w:rsidRPr="00A956A2" w:rsidRDefault="00A956A2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A956A2" w:rsidRPr="006F30F0" w14:paraId="2518E26E" w14:textId="77777777" w:rsidTr="00A956A2">
        <w:tc>
          <w:tcPr>
            <w:tcW w:w="69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E8792" w14:textId="77777777" w:rsidR="00A956A2" w:rsidRPr="00A956A2" w:rsidRDefault="00A956A2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0B801BF" w14:textId="77777777" w:rsidR="00A956A2" w:rsidRPr="00A956A2" w:rsidRDefault="00A956A2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03C13C" w14:textId="58293A8C" w:rsidR="00A956A2" w:rsidRPr="00A956A2" w:rsidRDefault="00A956A2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A956A2" w:rsidRPr="006F30F0" w14:paraId="10746765" w14:textId="77777777" w:rsidTr="00A956A2">
        <w:tc>
          <w:tcPr>
            <w:tcW w:w="6984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840448" w14:textId="77777777" w:rsidR="00A956A2" w:rsidRPr="00A956A2" w:rsidRDefault="00A956A2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</w:tcPr>
          <w:p w14:paraId="41CC76E0" w14:textId="77777777" w:rsidR="00A956A2" w:rsidRPr="00A956A2" w:rsidRDefault="00A956A2" w:rsidP="00697A79">
            <w:pPr>
              <w:spacing w:before="120"/>
              <w:jc w:val="center"/>
              <w:rPr>
                <w:i/>
                <w:sz w:val="18"/>
                <w:szCs w:val="22"/>
                <w:lang w:val="en-GB"/>
              </w:rPr>
            </w:pPr>
            <w:r w:rsidRPr="00A956A2">
              <w:rPr>
                <w:i/>
                <w:sz w:val="18"/>
                <w:szCs w:val="22"/>
                <w:lang w:val="en-GB"/>
              </w:rPr>
              <w:t>Signature of the PI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A50316" w14:textId="53A6D1D3" w:rsidR="00A956A2" w:rsidRPr="00A956A2" w:rsidRDefault="00A956A2" w:rsidP="00697A79">
            <w:pPr>
              <w:spacing w:before="120"/>
              <w:jc w:val="center"/>
              <w:rPr>
                <w:i/>
                <w:sz w:val="18"/>
                <w:szCs w:val="22"/>
                <w:lang w:val="en-GB"/>
              </w:rPr>
            </w:pPr>
          </w:p>
        </w:tc>
      </w:tr>
      <w:tr w:rsidR="00697A79" w:rsidRPr="006F30F0" w14:paraId="37D8ED59" w14:textId="77777777" w:rsidTr="00A956A2">
        <w:tc>
          <w:tcPr>
            <w:tcW w:w="10786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E87B8E" w14:textId="77777777" w:rsidR="00697A79" w:rsidRPr="00A956A2" w:rsidRDefault="00697A79" w:rsidP="001E1EB1">
            <w:pPr>
              <w:spacing w:before="120"/>
              <w:rPr>
                <w:sz w:val="22"/>
                <w:szCs w:val="22"/>
                <w:lang w:val="en-GB"/>
              </w:rPr>
            </w:pPr>
          </w:p>
        </w:tc>
      </w:tr>
      <w:tr w:rsidR="00A956A2" w:rsidRPr="006F30F0" w14:paraId="4BA8F17E" w14:textId="77777777" w:rsidTr="00A956A2">
        <w:tc>
          <w:tcPr>
            <w:tcW w:w="12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F4E654" w14:textId="1BB7CE56" w:rsidR="00A956A2" w:rsidRPr="00A956A2" w:rsidRDefault="00A956A2" w:rsidP="00A956A2">
            <w:pPr>
              <w:spacing w:before="120"/>
              <w:jc w:val="both"/>
              <w:rPr>
                <w:sz w:val="22"/>
                <w:szCs w:val="22"/>
                <w:lang w:val="en-GB"/>
              </w:rPr>
            </w:pPr>
            <w:r w:rsidRPr="00A956A2">
              <w:rPr>
                <w:sz w:val="20"/>
                <w:lang w:val="en-GB"/>
              </w:rPr>
              <w:t>Date:</w:t>
            </w:r>
          </w:p>
        </w:tc>
        <w:tc>
          <w:tcPr>
            <w:tcW w:w="2417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4E34C9FB" w14:textId="33A75479" w:rsidR="00A956A2" w:rsidRPr="00A956A2" w:rsidRDefault="00A956A2" w:rsidP="00A956A2">
            <w:pPr>
              <w:spacing w:before="120"/>
              <w:jc w:val="both"/>
              <w:rPr>
                <w:sz w:val="20"/>
                <w:szCs w:val="22"/>
                <w:lang w:val="en-GB"/>
              </w:rPr>
            </w:pPr>
          </w:p>
        </w:tc>
        <w:tc>
          <w:tcPr>
            <w:tcW w:w="711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0CAF2B" w14:textId="500F95DC" w:rsidR="00A956A2" w:rsidRPr="00A956A2" w:rsidRDefault="00A956A2" w:rsidP="00A956A2">
            <w:pPr>
              <w:spacing w:before="120"/>
              <w:jc w:val="both"/>
              <w:rPr>
                <w:sz w:val="22"/>
                <w:szCs w:val="22"/>
                <w:lang w:val="en-GB"/>
              </w:rPr>
            </w:pPr>
          </w:p>
        </w:tc>
      </w:tr>
      <w:tr w:rsidR="00A956A2" w:rsidRPr="006F30F0" w14:paraId="70C41890" w14:textId="77777777" w:rsidTr="00A956A2">
        <w:tc>
          <w:tcPr>
            <w:tcW w:w="1078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C98E" w14:textId="77777777" w:rsidR="00A956A2" w:rsidRPr="00A956A2" w:rsidRDefault="00A956A2" w:rsidP="001E1EB1">
            <w:pPr>
              <w:spacing w:before="120"/>
              <w:jc w:val="both"/>
              <w:rPr>
                <w:sz w:val="20"/>
                <w:lang w:val="en-GB"/>
              </w:rPr>
            </w:pPr>
          </w:p>
        </w:tc>
      </w:tr>
    </w:tbl>
    <w:p w14:paraId="0F5B7ACA" w14:textId="43C8A763" w:rsidR="000A1DF9" w:rsidRPr="006F30F0" w:rsidRDefault="00FE3D9B" w:rsidP="00BB435F">
      <w:pPr>
        <w:pStyle w:val="ListParagraph"/>
        <w:numPr>
          <w:ilvl w:val="0"/>
          <w:numId w:val="1"/>
        </w:numPr>
        <w:spacing w:before="120"/>
        <w:ind w:left="426"/>
        <w:rPr>
          <w:sz w:val="18"/>
          <w:lang w:val="en-GB"/>
        </w:rPr>
      </w:pPr>
      <w:r w:rsidRPr="006F30F0">
        <w:rPr>
          <w:sz w:val="18"/>
          <w:u w:val="single"/>
          <w:lang w:val="en-GB"/>
        </w:rPr>
        <w:t>User experiment:</w:t>
      </w:r>
      <w:r w:rsidRPr="006F30F0">
        <w:rPr>
          <w:sz w:val="18"/>
          <w:lang w:val="en-GB"/>
        </w:rPr>
        <w:t xml:space="preserve"> Experimenter(s) of the user group take part in the on-spot sample preparation / measurements</w:t>
      </w:r>
      <w:r w:rsidRPr="006F30F0">
        <w:rPr>
          <w:sz w:val="18"/>
          <w:lang w:val="en-GB"/>
        </w:rPr>
        <w:br/>
      </w:r>
      <w:r w:rsidRPr="006F30F0">
        <w:rPr>
          <w:sz w:val="18"/>
          <w:u w:val="single"/>
          <w:lang w:val="en-GB"/>
        </w:rPr>
        <w:t>Remote experiment:</w:t>
      </w:r>
      <w:r w:rsidRPr="006F30F0">
        <w:rPr>
          <w:sz w:val="18"/>
          <w:lang w:val="en-GB"/>
        </w:rPr>
        <w:t xml:space="preserve"> The samples are sent in advance to BNC via post and the experiment is performed by</w:t>
      </w:r>
      <w:r w:rsidRPr="006F30F0">
        <w:rPr>
          <w:sz w:val="18"/>
          <w:lang w:val="en-GB"/>
        </w:rPr>
        <w:br/>
        <w:t>the instrument scientist, amidst continuous communication with the user.</w:t>
      </w:r>
    </w:p>
    <w:sectPr w:rsidR="000A1DF9" w:rsidRPr="006F30F0" w:rsidSect="00BB435F">
      <w:headerReference w:type="default" r:id="rId14"/>
      <w:footerReference w:type="default" r:id="rId15"/>
      <w:pgSz w:w="11906" w:h="16838"/>
      <w:pgMar w:top="1417" w:right="566" w:bottom="1417" w:left="567" w:header="38" w:footer="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4FBD8" w14:textId="77777777" w:rsidR="00012AE1" w:rsidRDefault="00012AE1" w:rsidP="009A6C0E">
      <w:r>
        <w:separator/>
      </w:r>
    </w:p>
  </w:endnote>
  <w:endnote w:type="continuationSeparator" w:id="0">
    <w:p w14:paraId="19EAACB9" w14:textId="77777777" w:rsidR="00012AE1" w:rsidRDefault="00012AE1" w:rsidP="009A6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ED113" w14:textId="5C69B7A9" w:rsidR="009A6C0E" w:rsidRDefault="008E49EF" w:rsidP="00BB435F">
    <w:pPr>
      <w:pStyle w:val="Footer"/>
      <w:ind w:left="-567"/>
    </w:pPr>
    <w:r>
      <w:rPr>
        <w:noProof/>
        <w:lang w:eastAsia="hu-HU"/>
      </w:rPr>
      <w:drawing>
        <wp:inline distT="0" distB="0" distL="0" distR="0" wp14:anchorId="5EB7B2CC" wp14:editId="45033D14">
          <wp:extent cx="7647282" cy="544782"/>
          <wp:effectExtent l="0" t="0" r="0" b="1905"/>
          <wp:docPr id="2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8378704" name="Picture 6083787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0562" cy="575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346D6" w14:textId="77777777" w:rsidR="00012AE1" w:rsidRDefault="00012AE1" w:rsidP="009A6C0E">
      <w:r>
        <w:separator/>
      </w:r>
    </w:p>
  </w:footnote>
  <w:footnote w:type="continuationSeparator" w:id="0">
    <w:p w14:paraId="347F6B48" w14:textId="77777777" w:rsidR="00012AE1" w:rsidRDefault="00012AE1" w:rsidP="009A6C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58DA" w14:textId="27ACE8C9" w:rsidR="009A6C0E" w:rsidRDefault="00BB435F" w:rsidP="008E49EF">
    <w:pPr>
      <w:pStyle w:val="Header"/>
      <w:tabs>
        <w:tab w:val="clear" w:pos="9026"/>
      </w:tabs>
      <w:ind w:left="-1418" w:right="-1322"/>
      <w:jc w:val="center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DFB69F" wp14:editId="2DE2E34E">
              <wp:simplePos x="0" y="0"/>
              <wp:positionH relativeFrom="column">
                <wp:posOffset>-24926</wp:posOffset>
              </wp:positionH>
              <wp:positionV relativeFrom="paragraph">
                <wp:posOffset>149225</wp:posOffset>
              </wp:positionV>
              <wp:extent cx="2875915" cy="488315"/>
              <wp:effectExtent l="0" t="0" r="0" b="6985"/>
              <wp:wrapNone/>
              <wp:docPr id="141256731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5915" cy="4883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5F7EFD6" w14:textId="0212FD98" w:rsidR="00A26D51" w:rsidRPr="00A26D51" w:rsidRDefault="00A26D51" w:rsidP="00BB435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A26D51">
                            <w:rPr>
                              <w:rFonts w:ascii="Arial" w:hAnsi="Arial" w:cs="Arial"/>
                              <w:b/>
                              <w:bCs/>
                              <w:sz w:val="28"/>
                              <w:szCs w:val="28"/>
                            </w:rPr>
                            <w:t>Budapest Neutron Centre</w:t>
                          </w:r>
                          <w:r w:rsidRPr="00A26D51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br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DFB69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-1.95pt;margin-top:11.75pt;width:226.45pt;height:3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" filled="f" stroked="f" strokeweight=".5pt">
              <v:textbox>
                <w:txbxContent>
                  <w:p w14:paraId="65F7EFD6" w14:textId="0212FD98" w:rsidR="00A26D51" w:rsidRPr="00A26D51" w:rsidRDefault="00A26D51" w:rsidP="00BB435F">
                    <w:pPr>
                      <w:rPr>
                        <w:rFonts w:ascii="Arial" w:hAnsi="Arial" w:cs="Arial"/>
                        <w:sz w:val="28"/>
                        <w:szCs w:val="28"/>
                      </w:rPr>
                    </w:pPr>
                    <w:r w:rsidRPr="00A26D51">
                      <w:rPr>
                        <w:rFonts w:ascii="Arial" w:hAnsi="Arial" w:cs="Arial"/>
                        <w:b/>
                        <w:bCs/>
                        <w:sz w:val="28"/>
                        <w:szCs w:val="28"/>
                      </w:rPr>
                      <w:t>Budapest Neutron Centre</w:t>
                    </w:r>
                    <w:r w:rsidRPr="00A26D51">
                      <w:rPr>
                        <w:rFonts w:ascii="Arial" w:hAnsi="Arial" w:cs="Arial"/>
                        <w:sz w:val="28"/>
                        <w:szCs w:val="28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 w:rsidR="00BE3389">
      <w:rPr>
        <w:noProof/>
        <w:lang w:eastAsia="hu-HU"/>
      </w:rPr>
      <w:drawing>
        <wp:inline distT="0" distB="0" distL="0" distR="0" wp14:anchorId="79DF644A" wp14:editId="2F6B3505">
          <wp:extent cx="7723859" cy="811237"/>
          <wp:effectExtent l="0" t="0" r="0" b="1905"/>
          <wp:docPr id="2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799352" name="Picture 2797993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648" cy="8177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A554AE"/>
    <w:multiLevelType w:val="hybridMultilevel"/>
    <w:tmpl w:val="760401A8"/>
    <w:lvl w:ilvl="0" w:tplc="888CDC98">
      <w:start w:val="5"/>
      <w:numFmt w:val="bullet"/>
      <w:lvlText w:val=""/>
      <w:lvlJc w:val="left"/>
      <w:pPr>
        <w:ind w:left="180" w:hanging="360"/>
      </w:pPr>
      <w:rPr>
        <w:rFonts w:ascii="Symbol" w:eastAsiaTheme="minorHAnsi" w:hAnsi="Symbol" w:cstheme="minorBidi" w:hint="default"/>
        <w:sz w:val="22"/>
      </w:rPr>
    </w:lvl>
    <w:lvl w:ilvl="1" w:tplc="040E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 w16cid:durableId="2012369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C0E"/>
    <w:rsid w:val="00012AE1"/>
    <w:rsid w:val="0002125E"/>
    <w:rsid w:val="000478E5"/>
    <w:rsid w:val="00073116"/>
    <w:rsid w:val="000770D6"/>
    <w:rsid w:val="000A1DF9"/>
    <w:rsid w:val="000B1736"/>
    <w:rsid w:val="00100DC8"/>
    <w:rsid w:val="001936CF"/>
    <w:rsid w:val="00211C20"/>
    <w:rsid w:val="002154BA"/>
    <w:rsid w:val="0024326E"/>
    <w:rsid w:val="00244C45"/>
    <w:rsid w:val="002A6BBB"/>
    <w:rsid w:val="003267A4"/>
    <w:rsid w:val="00373573"/>
    <w:rsid w:val="00395128"/>
    <w:rsid w:val="004A3783"/>
    <w:rsid w:val="004B69E9"/>
    <w:rsid w:val="00515CAF"/>
    <w:rsid w:val="005D251D"/>
    <w:rsid w:val="005D34A0"/>
    <w:rsid w:val="00697A79"/>
    <w:rsid w:val="006A3E74"/>
    <w:rsid w:val="006F30F0"/>
    <w:rsid w:val="0081267B"/>
    <w:rsid w:val="008345CD"/>
    <w:rsid w:val="008361FF"/>
    <w:rsid w:val="008E49EF"/>
    <w:rsid w:val="00926A6F"/>
    <w:rsid w:val="00975B12"/>
    <w:rsid w:val="009A6C0E"/>
    <w:rsid w:val="009F644B"/>
    <w:rsid w:val="00A26D51"/>
    <w:rsid w:val="00A72272"/>
    <w:rsid w:val="00A956A2"/>
    <w:rsid w:val="00AB2F34"/>
    <w:rsid w:val="00AD659F"/>
    <w:rsid w:val="00AE7AB8"/>
    <w:rsid w:val="00B228FC"/>
    <w:rsid w:val="00BB435F"/>
    <w:rsid w:val="00BE3389"/>
    <w:rsid w:val="00CF199E"/>
    <w:rsid w:val="00D37C9A"/>
    <w:rsid w:val="00D77EAA"/>
    <w:rsid w:val="00DB1649"/>
    <w:rsid w:val="00DD5DCA"/>
    <w:rsid w:val="00E00C9A"/>
    <w:rsid w:val="00E51510"/>
    <w:rsid w:val="00EA7309"/>
    <w:rsid w:val="00EB53C3"/>
    <w:rsid w:val="00EF00B3"/>
    <w:rsid w:val="00EF5350"/>
    <w:rsid w:val="00F13574"/>
    <w:rsid w:val="00F40B0C"/>
    <w:rsid w:val="00FB26F2"/>
    <w:rsid w:val="00FD09F0"/>
    <w:rsid w:val="00FE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7A146"/>
  <w15:chartTrackingRefBased/>
  <w15:docId w15:val="{1AD00F8C-A770-3E4C-9806-771815EF0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6C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C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C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C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C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C0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C0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C0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C0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C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C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C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C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C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C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C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C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C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C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C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C0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C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C0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C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C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C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C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C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C0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A6C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E"/>
  </w:style>
  <w:style w:type="paragraph" w:styleId="Footer">
    <w:name w:val="footer"/>
    <w:basedOn w:val="Normal"/>
    <w:link w:val="FooterChar"/>
    <w:uiPriority w:val="99"/>
    <w:unhideWhenUsed/>
    <w:rsid w:val="009A6C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E"/>
  </w:style>
  <w:style w:type="character" w:styleId="Hyperlink">
    <w:name w:val="Hyperlink"/>
    <w:rsid w:val="00FE3D9B"/>
    <w:rPr>
      <w:color w:val="0000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3D9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bnc.hu/wp-content/uploads/2024/10/BNC_Privacy-policy.pd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bnc.hu/scientific-data-policy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nc.hu/terms-of-reference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4bbcba-5e50-4086-952b-aae86e161b53">
      <Terms xmlns="http://schemas.microsoft.com/office/infopath/2007/PartnerControls"/>
    </lcf76f155ced4ddcb4097134ff3c332f>
    <TaxCatchAll xmlns="3cce02a4-1198-4676-bd65-e676e5be571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2DF8B0AFF89F4449F0CDAEEC8BDF058" ma:contentTypeVersion="17" ma:contentTypeDescription="Új dokumentum létrehozása." ma:contentTypeScope="" ma:versionID="a19e821025ecece3c92756c19700a9cd">
  <xsd:schema xmlns:xsd="http://www.w3.org/2001/XMLSchema" xmlns:xs="http://www.w3.org/2001/XMLSchema" xmlns:p="http://schemas.microsoft.com/office/2006/metadata/properties" xmlns:ns2="a24bbcba-5e50-4086-952b-aae86e161b53" xmlns:ns3="3cce02a4-1198-4676-bd65-e676e5be5715" targetNamespace="http://schemas.microsoft.com/office/2006/metadata/properties" ma:root="true" ma:fieldsID="22ae95bc0fccf77f35be9327da2a7224" ns2:_="" ns3:_="">
    <xsd:import namespace="a24bbcba-5e50-4086-952b-aae86e161b53"/>
    <xsd:import namespace="3cce02a4-1198-4676-bd65-e676e5be57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4bbcba-5e50-4086-952b-aae86e161b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Képcímkék" ma:readOnly="false" ma:fieldId="{5cf76f15-5ced-4ddc-b409-7134ff3c332f}" ma:taxonomyMulti="true" ma:sspId="3c03a497-e7b3-4063-817b-d67fc7b905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ce02a4-1198-4676-bd65-e676e5be571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4397209-2c8d-481a-a12d-f752230dbcaf}" ma:internalName="TaxCatchAll" ma:showField="CatchAllData" ma:web="3cce02a4-1198-4676-bd65-e676e5be57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50BF75-92D4-462E-A8BF-9930518E1F2F}">
  <ds:schemaRefs>
    <ds:schemaRef ds:uri="http://schemas.microsoft.com/office/2006/metadata/properties"/>
    <ds:schemaRef ds:uri="http://schemas.microsoft.com/office/infopath/2007/PartnerControls"/>
    <ds:schemaRef ds:uri="a24bbcba-5e50-4086-952b-aae86e161b53"/>
    <ds:schemaRef ds:uri="3cce02a4-1198-4676-bd65-e676e5be5715"/>
  </ds:schemaRefs>
</ds:datastoreItem>
</file>

<file path=customXml/itemProps2.xml><?xml version="1.0" encoding="utf-8"?>
<ds:datastoreItem xmlns:ds="http://schemas.openxmlformats.org/officeDocument/2006/customXml" ds:itemID="{47B6A139-AB17-4451-A12F-EFB820F841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8CC65B-385F-4C18-8C17-469A20454D8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F680ADB-432A-4155-8DFC-F352BD4439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4bbcba-5e50-4086-952b-aae86e161b53"/>
    <ds:schemaRef ds:uri="3cce02a4-1198-4676-bd65-e676e5be57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Szabolics Tamás</dc:creator>
  <cp:keywords/>
  <dc:description/>
  <cp:lastModifiedBy>Katalin Gmeling</cp:lastModifiedBy>
  <cp:revision>28</cp:revision>
  <dcterms:created xsi:type="dcterms:W3CDTF">2024-04-03T11:27:00Z</dcterms:created>
  <dcterms:modified xsi:type="dcterms:W3CDTF">2026-04-16T10:45:00Z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0x01010062DF8B0AFF89F4449F0CDAEEC8BDF058</vt:lpwstr>
  </property>
</Properties>
</file>